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ind w:left="117" w:right="5867"/>
      </w:pPr>
      <w:r>
        <w:rPr/>
        <w:pict>
          <v:group style="position:absolute;margin-left:0pt;margin-top:.00001pt;width:603.8pt;height:858.9pt;mso-position-horizontal-relative:page;mso-position-vertical-relative:page;z-index:-15883776" coordorigin="0,0" coordsize="12076,17178">
            <v:shape style="position:absolute;left:0;top:17;width:12076;height:17160" type="#_x0000_t75" stroked="false">
              <v:imagedata r:id="rId6" o:title=""/>
            </v:shape>
            <v:shape style="position:absolute;left:7231;top:0;width:4644;height:2154" type="#_x0000_t75" stroked="false">
              <v:imagedata r:id="rId7" o:title=""/>
            </v:shape>
            <v:shape style="position:absolute;left:10692;top:2144;width:1384;height:2885" type="#_x0000_t75" stroked="false">
              <v:imagedata r:id="rId8" o:title=""/>
            </v:shape>
            <v:shape style="position:absolute;left:11653;top:5019;width:422;height:566" type="#_x0000_t75" stroked="false">
              <v:imagedata r:id="rId9" o:title=""/>
            </v:shape>
            <v:shape style="position:absolute;left:11383;top:8239;width:693;height:2382" type="#_x0000_t75" stroked="false">
              <v:imagedata r:id="rId10" o:title=""/>
            </v:shape>
            <v:shape style="position:absolute;left:7922;top:8609;width:3471;height:2158" type="#_x0000_t75" stroked="false">
              <v:imagedata r:id="rId11" o:title=""/>
            </v:shape>
            <v:shape style="position:absolute;left:10109;top:2972;width:592;height:1389" type="#_x0000_t75" stroked="false">
              <v:imagedata r:id="rId12" o:title=""/>
            </v:shape>
            <v:shape style="position:absolute;left:7242;top:5654;width:3187;height:2262" type="#_x0000_t75" stroked="false">
              <v:imagedata r:id="rId13" o:title=""/>
            </v:shape>
            <v:shape style="position:absolute;left:7239;top:7889;width:1607;height:730" type="#_x0000_t75" stroked="false">
              <v:imagedata r:id="rId14" o:title=""/>
            </v:shape>
            <v:shape style="position:absolute;left:8002;top:2144;width:834;height:487" type="#_x0000_t75" stroked="false">
              <v:imagedata r:id="rId15" o:title=""/>
            </v:shape>
            <v:shape style="position:absolute;left:7306;top:8609;width:626;height:1156" type="#_x0000_t75" stroked="false">
              <v:imagedata r:id="rId16" o:title=""/>
            </v:shape>
            <v:shape style="position:absolute;left:2384;top:0;width:4858;height:1434" type="#_x0000_t75" stroked="false">
              <v:imagedata r:id="rId17" o:title=""/>
            </v:shape>
            <v:shape style="position:absolute;left:4462;top:2840;width:2581;height:2904" type="#_x0000_t75" stroked="false">
              <v:imagedata r:id="rId18" o:title=""/>
            </v:shape>
            <v:shape style="position:absolute;left:3051;top:5734;width:3078;height:494" type="#_x0000_t75" stroked="false">
              <v:imagedata r:id="rId19" o:title=""/>
            </v:shape>
            <v:shape style="position:absolute;left:1813;top:1424;width:2166;height:730" type="#_x0000_t75" stroked="false">
              <v:imagedata r:id="rId20" o:title=""/>
            </v:shape>
            <v:shape style="position:absolute;left:1946;top:4299;width:2526;height:1445" type="#_x0000_t75" stroked="false">
              <v:imagedata r:id="rId21" o:title=""/>
            </v:shape>
            <v:shape style="position:absolute;left:1702;top:2144;width:1844;height:2165" type="#_x0000_t75" stroked="false">
              <v:imagedata r:id="rId22" o:title=""/>
            </v:shape>
            <v:shape style="position:absolute;left:2091;top:961;width:302;height:473" type="#_x0000_t75" stroked="false">
              <v:imagedata r:id="rId23" o:title=""/>
            </v:shape>
            <v:shape style="position:absolute;left:785;top:11885;width:7627;height:797" type="#_x0000_t75" stroked="false">
              <v:imagedata r:id="rId24" o:title=""/>
            </v:shape>
            <v:shape style="position:absolute;left:785;top:10733;width:8374;height:645" type="#_x0000_t75" stroked="false">
              <v:imagedata r:id="rId25" o:title=""/>
            </v:shape>
            <v:shape style="position:absolute;left:516;top:7384;width:2563;height:2571" type="#_x0000_t75" stroked="false">
              <v:imagedata r:id="rId26" o:title=""/>
            </v:shape>
            <v:shape style="position:absolute;left:7189;top:13506;width:3977;height:3422" type="#_x0000_t75" stroked="false">
              <v:imagedata r:id="rId27" o:title=""/>
            </v:shape>
            <v:shape style="position:absolute;left:4847;top:14683;width:1696;height:2016" type="#_x0000_t75" stroked="false">
              <v:imagedata r:id="rId28" o:title=""/>
            </v:shape>
            <w10:wrap type="none"/>
          </v:group>
        </w:pict>
      </w:r>
      <w:r>
        <w:rPr>
          <w:color w:val="231F20"/>
          <w:w w:val="110"/>
        </w:rPr>
        <w:t>ҚАЗАҚСТАН РЕСПУБЛИКАСЫНЫҢ ОҚУ-АҒАРТУ МИНИСТРЛІГІ</w:t>
      </w: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spacing w:before="11"/>
        <w:rPr>
          <w:rFonts w:ascii="Tahoma"/>
          <w:sz w:val="30"/>
        </w:rPr>
      </w:pPr>
    </w:p>
    <w:p>
      <w:pPr>
        <w:pStyle w:val="BodyText"/>
        <w:spacing w:before="1"/>
        <w:ind w:left="117"/>
        <w:rPr>
          <w:rFonts w:ascii="Tahoma" w:hAnsi="Tahoma"/>
        </w:rPr>
      </w:pPr>
      <w:r>
        <w:rPr>
          <w:rFonts w:ascii="Tahoma" w:hAnsi="Tahoma"/>
          <w:color w:val="231F20"/>
          <w:w w:val="110"/>
        </w:rPr>
        <w:t>Астана, 2023</w:t>
      </w:r>
    </w:p>
    <w:p>
      <w:pPr>
        <w:spacing w:after="0"/>
        <w:rPr>
          <w:rFonts w:ascii="Tahoma" w:hAnsi="Tahoma"/>
        </w:rPr>
        <w:sectPr>
          <w:headerReference w:type="default" r:id="rId5"/>
          <w:type w:val="continuous"/>
          <w:pgSz w:w="12080" w:h="17180"/>
          <w:pgMar w:header="0" w:top="1200" w:bottom="280" w:left="620" w:right="720"/>
          <w:pgNumType w:start="1"/>
        </w:sect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/>
        <w:rPr>
          <w:rFonts w:ascii="Tahoma"/>
          <w:sz w:val="25"/>
        </w:rPr>
      </w:pPr>
    </w:p>
    <w:p>
      <w:pPr>
        <w:spacing w:after="0"/>
        <w:rPr>
          <w:rFonts w:ascii="Tahoma"/>
          <w:sz w:val="25"/>
        </w:rPr>
        <w:sectPr>
          <w:pgSz w:w="12080" w:h="17180"/>
          <w:pgMar w:header="0" w:footer="0" w:top="1620" w:bottom="280" w:left="620" w:right="720"/>
        </w:sectPr>
      </w:pPr>
    </w:p>
    <w:p>
      <w:pPr>
        <w:spacing w:before="734"/>
        <w:ind w:left="1058" w:right="0" w:firstLine="0"/>
        <w:jc w:val="left"/>
        <w:rPr>
          <w:rFonts w:ascii="Tahoma" w:hAnsi="Tahoma"/>
          <w:sz w:val="24"/>
        </w:rPr>
      </w:pPr>
      <w:r>
        <w:rPr/>
        <w:pict>
          <v:rect style="position:absolute;margin-left:0pt;margin-top:.00001pt;width:603.779pt;height:858.898pt;mso-position-horizontal-relative:page;mso-position-vertical-relative:page;z-index:-15883264" filled="true" fillcolor="#d8c7a9" stroked="false">
            <v:fill type="solid"/>
            <w10:wrap type="none"/>
          </v:rect>
        </w:pict>
      </w:r>
      <w:r>
        <w:rPr>
          <w:rFonts w:ascii="Bell MT" w:hAnsi="Bell MT"/>
          <w:b/>
          <w:color w:val="231F20"/>
          <w:w w:val="105"/>
          <w:sz w:val="76"/>
        </w:rPr>
        <w:t>4</w:t>
      </w:r>
      <w:r>
        <w:rPr>
          <w:rFonts w:ascii="Bell MT" w:hAnsi="Bell MT"/>
          <w:b/>
          <w:color w:val="231F20"/>
          <w:spacing w:val="205"/>
          <w:w w:val="105"/>
          <w:sz w:val="76"/>
        </w:rPr>
        <w:t> </w:t>
      </w:r>
      <w:r>
        <w:rPr>
          <w:rFonts w:ascii="Tahoma" w:hAnsi="Tahoma"/>
          <w:color w:val="231F20"/>
          <w:w w:val="105"/>
          <w:sz w:val="24"/>
        </w:rPr>
        <w:t>Кіріспе</w:t>
      </w:r>
    </w:p>
    <w:p>
      <w:pPr>
        <w:pStyle w:val="BodyText"/>
        <w:spacing w:before="160"/>
        <w:ind w:left="1058"/>
        <w:rPr>
          <w:rFonts w:ascii="Tahoma" w:hAnsi="Tahoma"/>
        </w:rPr>
      </w:pPr>
      <w:r>
        <w:rPr>
          <w:rFonts w:ascii="Bell MT" w:hAnsi="Bell MT"/>
          <w:b/>
          <w:color w:val="231F20"/>
          <w:w w:val="110"/>
          <w:sz w:val="76"/>
        </w:rPr>
        <w:t>6 </w:t>
      </w:r>
      <w:r>
        <w:rPr>
          <w:rFonts w:ascii="Tahoma" w:hAnsi="Tahoma"/>
          <w:color w:val="231F20"/>
          <w:spacing w:val="-3"/>
          <w:w w:val="110"/>
        </w:rPr>
        <w:t>Тәрбиедегі</w:t>
      </w:r>
      <w:r>
        <w:rPr>
          <w:rFonts w:ascii="Tahoma" w:hAnsi="Tahoma"/>
          <w:color w:val="231F20"/>
          <w:spacing w:val="-57"/>
          <w:w w:val="110"/>
        </w:rPr>
        <w:t> </w:t>
      </w:r>
      <w:r>
        <w:rPr>
          <w:rFonts w:ascii="Tahoma" w:hAnsi="Tahoma"/>
          <w:color w:val="231F20"/>
          <w:spacing w:val="-3"/>
          <w:w w:val="110"/>
        </w:rPr>
        <w:t>сын-тегеуріндер</w:t>
      </w:r>
    </w:p>
    <w:p>
      <w:pPr>
        <w:pStyle w:val="BodyText"/>
        <w:spacing w:line="280" w:lineRule="auto" w:before="577"/>
        <w:ind w:left="1874" w:right="-4"/>
        <w:rPr>
          <w:rFonts w:ascii="Tahoma" w:hAnsi="Tahoma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3.911301pt;margin-top:40.543865pt;width:20.05pt;height:49.05pt;mso-position-horizontal-relative:page;mso-position-vertical-relative:paragraph;z-index:15729664" type="#_x0000_t202" filled="false" stroked="false">
            <v:textbox inset="0,0,0,0">
              <w:txbxContent>
                <w:p>
                  <w:pPr>
                    <w:spacing w:before="28"/>
                    <w:ind w:left="0" w:right="0" w:firstLine="0"/>
                    <w:jc w:val="left"/>
                    <w:rPr>
                      <w:rFonts w:ascii="Bell MT"/>
                      <w:b/>
                      <w:sz w:val="76"/>
                    </w:rPr>
                  </w:pPr>
                  <w:r>
                    <w:rPr>
                      <w:rFonts w:ascii="Bell MT"/>
                      <w:b/>
                      <w:color w:val="231F20"/>
                      <w:w w:val="99"/>
                      <w:sz w:val="76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color w:val="231F20"/>
          <w:spacing w:val="-4"/>
          <w:w w:val="110"/>
        </w:rPr>
        <w:t>Тәрбие </w:t>
      </w:r>
      <w:r>
        <w:rPr>
          <w:rFonts w:ascii="Tahoma" w:hAnsi="Tahoma"/>
          <w:color w:val="231F20"/>
          <w:w w:val="110"/>
        </w:rPr>
        <w:t>парадигмасы. </w:t>
      </w:r>
      <w:r>
        <w:rPr>
          <w:rFonts w:ascii="Tahoma" w:hAnsi="Tahoma"/>
          <w:color w:val="231F20"/>
          <w:spacing w:val="-3"/>
          <w:w w:val="110"/>
        </w:rPr>
        <w:t>Тәрбиенің мақсаты,</w:t>
      </w:r>
      <w:r>
        <w:rPr>
          <w:rFonts w:ascii="Tahoma" w:hAnsi="Tahoma"/>
          <w:color w:val="231F20"/>
          <w:spacing w:val="-40"/>
          <w:w w:val="110"/>
        </w:rPr>
        <w:t> </w:t>
      </w:r>
      <w:r>
        <w:rPr>
          <w:rFonts w:ascii="Tahoma" w:hAnsi="Tahoma"/>
          <w:color w:val="231F20"/>
          <w:w w:val="110"/>
        </w:rPr>
        <w:t>міндеттері және күтілетін</w:t>
      </w:r>
      <w:r>
        <w:rPr>
          <w:rFonts w:ascii="Tahoma" w:hAnsi="Tahoma"/>
          <w:color w:val="231F20"/>
          <w:spacing w:val="-35"/>
          <w:w w:val="110"/>
        </w:rPr>
        <w:t> </w:t>
      </w:r>
      <w:r>
        <w:rPr>
          <w:rFonts w:ascii="Tahoma" w:hAnsi="Tahoma"/>
          <w:color w:val="231F20"/>
          <w:spacing w:val="-4"/>
          <w:w w:val="110"/>
        </w:rPr>
        <w:t>нәтиже</w:t>
      </w:r>
    </w:p>
    <w:p>
      <w:pPr>
        <w:pStyle w:val="BodyText"/>
        <w:rPr>
          <w:rFonts w:ascii="Tahoma"/>
          <w:sz w:val="22"/>
        </w:rPr>
      </w:pPr>
    </w:p>
    <w:p>
      <w:pPr>
        <w:pStyle w:val="BodyText"/>
        <w:ind w:left="657"/>
        <w:rPr>
          <w:rFonts w:ascii="Tahoma" w:hAnsi="Tahoma"/>
        </w:rPr>
      </w:pPr>
      <w:r>
        <w:rPr>
          <w:rFonts w:ascii="Bell MT" w:hAnsi="Bell MT"/>
          <w:b/>
          <w:color w:val="231F20"/>
          <w:w w:val="105"/>
          <w:sz w:val="76"/>
        </w:rPr>
        <w:t>10  </w:t>
      </w:r>
      <w:r>
        <w:rPr>
          <w:rFonts w:ascii="Tahoma" w:hAnsi="Tahoma"/>
          <w:color w:val="231F20"/>
          <w:spacing w:val="-4"/>
          <w:w w:val="105"/>
        </w:rPr>
        <w:t>Тәрбие</w:t>
      </w:r>
      <w:r>
        <w:rPr>
          <w:rFonts w:ascii="Tahoma" w:hAnsi="Tahoma"/>
          <w:color w:val="231F20"/>
          <w:spacing w:val="23"/>
          <w:w w:val="105"/>
        </w:rPr>
        <w:t> </w:t>
      </w:r>
      <w:r>
        <w:rPr>
          <w:rFonts w:ascii="Tahoma" w:hAnsi="Tahoma"/>
          <w:color w:val="231F20"/>
          <w:w w:val="105"/>
        </w:rPr>
        <w:t>құндылықтары</w:t>
      </w:r>
    </w:p>
    <w:p>
      <w:pPr>
        <w:pStyle w:val="BodyText"/>
        <w:spacing w:before="159"/>
        <w:ind w:left="657"/>
        <w:rPr>
          <w:rFonts w:ascii="Tahoma" w:hAnsi="Tahoma"/>
        </w:rPr>
      </w:pPr>
      <w:r>
        <w:rPr>
          <w:rFonts w:ascii="Bell MT" w:hAnsi="Bell MT"/>
          <w:b/>
          <w:color w:val="231F20"/>
          <w:w w:val="105"/>
          <w:sz w:val="76"/>
        </w:rPr>
        <w:t>14 </w:t>
      </w:r>
      <w:r>
        <w:rPr>
          <w:rFonts w:ascii="Tahoma" w:hAnsi="Tahoma"/>
          <w:color w:val="231F20"/>
          <w:w w:val="105"/>
        </w:rPr>
        <w:t>Тәрбиенің үздіксіздігі</w:t>
      </w:r>
    </w:p>
    <w:p>
      <w:pPr>
        <w:pStyle w:val="BodyText"/>
        <w:spacing w:line="280" w:lineRule="auto" w:before="577"/>
        <w:ind w:left="1874" w:right="924"/>
        <w:rPr>
          <w:rFonts w:ascii="Tahoma" w:hAnsi="Tahoma"/>
        </w:rPr>
      </w:pPr>
      <w:r>
        <w:rPr/>
        <w:pict>
          <v:shape style="position:absolute;margin-left:63.8853pt;margin-top:23.509871pt;width:40.1pt;height:49.05pt;mso-position-horizontal-relative:page;mso-position-vertical-relative:paragraph;z-index:15730176" type="#_x0000_t202" filled="false" stroked="false">
            <v:textbox inset="0,0,0,0">
              <w:txbxContent>
                <w:p>
                  <w:pPr>
                    <w:spacing w:before="28"/>
                    <w:ind w:left="0" w:right="0" w:firstLine="0"/>
                    <w:jc w:val="left"/>
                    <w:rPr>
                      <w:rFonts w:ascii="Bell MT"/>
                      <w:b/>
                      <w:sz w:val="76"/>
                    </w:rPr>
                  </w:pPr>
                  <w:r>
                    <w:rPr>
                      <w:rFonts w:ascii="Bell MT"/>
                      <w:b/>
                      <w:color w:val="231F20"/>
                      <w:w w:val="95"/>
                      <w:sz w:val="76"/>
                    </w:rPr>
                    <w:t>19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color w:val="231F20"/>
          <w:spacing w:val="-4"/>
          <w:w w:val="110"/>
        </w:rPr>
        <w:t>Тәрбиені </w:t>
      </w:r>
      <w:r>
        <w:rPr>
          <w:rFonts w:ascii="Tahoma" w:hAnsi="Tahoma"/>
          <w:color w:val="231F20"/>
          <w:w w:val="110"/>
        </w:rPr>
        <w:t>жүзеге</w:t>
      </w:r>
      <w:r>
        <w:rPr>
          <w:rFonts w:ascii="Tahoma" w:hAnsi="Tahoma"/>
          <w:color w:val="231F20"/>
          <w:spacing w:val="-41"/>
          <w:w w:val="110"/>
        </w:rPr>
        <w:t> </w:t>
      </w:r>
      <w:r>
        <w:rPr>
          <w:rFonts w:ascii="Tahoma" w:hAnsi="Tahoma"/>
          <w:color w:val="231F20"/>
          <w:w w:val="110"/>
        </w:rPr>
        <w:t>асыру </w:t>
      </w:r>
      <w:r>
        <w:rPr>
          <w:rFonts w:ascii="Tahoma" w:hAnsi="Tahoma"/>
          <w:color w:val="231F20"/>
          <w:spacing w:val="-3"/>
          <w:w w:val="110"/>
        </w:rPr>
        <w:t>тетіктері</w:t>
      </w:r>
    </w:p>
    <w:p>
      <w:pPr>
        <w:pStyle w:val="BodyText"/>
        <w:rPr>
          <w:rFonts w:ascii="Tahoma"/>
          <w:sz w:val="28"/>
        </w:rPr>
      </w:pPr>
    </w:p>
    <w:p>
      <w:pPr>
        <w:pStyle w:val="BodyText"/>
        <w:spacing w:before="6"/>
        <w:rPr>
          <w:rFonts w:ascii="Tahoma"/>
          <w:sz w:val="28"/>
        </w:rPr>
      </w:pPr>
    </w:p>
    <w:p>
      <w:pPr>
        <w:pStyle w:val="BodyText"/>
        <w:spacing w:line="280" w:lineRule="auto" w:before="1"/>
        <w:ind w:left="1874" w:right="699"/>
        <w:rPr>
          <w:rFonts w:ascii="Tahoma" w:hAnsi="Tahoma"/>
        </w:rPr>
      </w:pPr>
      <w:r>
        <w:rPr/>
        <w:pict>
          <v:shape style="position:absolute;margin-left:63.8853pt;margin-top:11.711858pt;width:40.1pt;height:49.05pt;mso-position-horizontal-relative:page;mso-position-vertical-relative:paragraph;z-index:15730688" type="#_x0000_t202" filled="false" stroked="false">
            <v:textbox inset="0,0,0,0">
              <w:txbxContent>
                <w:p>
                  <w:pPr>
                    <w:spacing w:before="28"/>
                    <w:ind w:left="0" w:right="0" w:firstLine="0"/>
                    <w:jc w:val="left"/>
                    <w:rPr>
                      <w:rFonts w:ascii="Bell MT"/>
                      <w:b/>
                      <w:sz w:val="76"/>
                    </w:rPr>
                  </w:pPr>
                  <w:r>
                    <w:rPr>
                      <w:rFonts w:ascii="Bell MT"/>
                      <w:b/>
                      <w:color w:val="231F20"/>
                      <w:w w:val="95"/>
                      <w:sz w:val="76"/>
                    </w:rPr>
                    <w:t>20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color w:val="231F20"/>
          <w:w w:val="110"/>
        </w:rPr>
        <w:t>Сынып </w:t>
      </w:r>
      <w:r>
        <w:rPr>
          <w:rFonts w:ascii="Tahoma" w:hAnsi="Tahoma"/>
          <w:color w:val="231F20"/>
          <w:spacing w:val="-4"/>
          <w:w w:val="110"/>
        </w:rPr>
        <w:t>сағаттары </w:t>
      </w:r>
      <w:r>
        <w:rPr>
          <w:rFonts w:ascii="Tahoma" w:hAnsi="Tahoma"/>
          <w:color w:val="231F20"/>
          <w:w w:val="110"/>
        </w:rPr>
        <w:t>мен әлеуметтік</w:t>
      </w:r>
      <w:r>
        <w:rPr>
          <w:rFonts w:ascii="Tahoma" w:hAnsi="Tahoma"/>
          <w:color w:val="231F20"/>
          <w:spacing w:val="-42"/>
          <w:w w:val="110"/>
        </w:rPr>
        <w:t> </w:t>
      </w:r>
      <w:r>
        <w:rPr>
          <w:rFonts w:ascii="Tahoma" w:hAnsi="Tahoma"/>
          <w:color w:val="231F20"/>
          <w:w w:val="110"/>
        </w:rPr>
        <w:t>тәжірибелер, жобалар</w:t>
      </w:r>
    </w:p>
    <w:p>
      <w:pPr>
        <w:pStyle w:val="BodyText"/>
        <w:rPr>
          <w:rFonts w:ascii="Tahoma"/>
          <w:sz w:val="22"/>
        </w:rPr>
      </w:pPr>
    </w:p>
    <w:p>
      <w:pPr>
        <w:pStyle w:val="BodyText"/>
        <w:ind w:left="657"/>
        <w:rPr>
          <w:rFonts w:ascii="Tahoma" w:hAnsi="Tahoma"/>
        </w:rPr>
      </w:pPr>
      <w:r>
        <w:rPr>
          <w:rFonts w:ascii="Bell MT" w:hAnsi="Bell MT"/>
          <w:b/>
          <w:color w:val="231F20"/>
          <w:w w:val="110"/>
          <w:sz w:val="76"/>
        </w:rPr>
        <w:t>22</w:t>
      </w:r>
      <w:r>
        <w:rPr>
          <w:rFonts w:ascii="Bell MT" w:hAnsi="Bell MT"/>
          <w:b/>
          <w:color w:val="231F20"/>
          <w:spacing w:val="161"/>
          <w:w w:val="110"/>
          <w:sz w:val="76"/>
        </w:rPr>
        <w:t> </w:t>
      </w:r>
      <w:r>
        <w:rPr>
          <w:rFonts w:ascii="Tahoma" w:hAnsi="Tahoma"/>
          <w:color w:val="231F20"/>
          <w:spacing w:val="-4"/>
          <w:w w:val="110"/>
        </w:rPr>
        <w:t>Тәрбие </w:t>
      </w:r>
      <w:r>
        <w:rPr>
          <w:rFonts w:ascii="Tahoma" w:hAnsi="Tahoma"/>
          <w:color w:val="231F20"/>
          <w:w w:val="110"/>
        </w:rPr>
        <w:t>тұғыры</w:t>
      </w:r>
    </w:p>
    <w:p>
      <w:pPr>
        <w:pStyle w:val="BodyText"/>
        <w:spacing w:before="159"/>
        <w:ind w:left="657"/>
        <w:rPr>
          <w:rFonts w:ascii="Tahoma" w:hAnsi="Tahoma"/>
        </w:rPr>
      </w:pPr>
      <w:r>
        <w:rPr>
          <w:rFonts w:ascii="Bell MT" w:hAnsi="Bell MT"/>
          <w:b/>
          <w:color w:val="231F20"/>
          <w:w w:val="105"/>
          <w:sz w:val="76"/>
        </w:rPr>
        <w:t>24 </w:t>
      </w:r>
      <w:r>
        <w:rPr>
          <w:rFonts w:ascii="Tahoma" w:hAnsi="Tahoma"/>
          <w:color w:val="231F20"/>
          <w:w w:val="105"/>
        </w:rPr>
        <w:t>Нысаналы индикаторлар</w:t>
      </w:r>
    </w:p>
    <w:p>
      <w:pPr>
        <w:pStyle w:val="Heading1"/>
        <w:spacing w:before="90"/>
        <w:ind w:left="1679"/>
        <w:rPr>
          <w:rFonts w:ascii="Verdana" w:hAnsi="Verdana"/>
        </w:rPr>
      </w:pPr>
      <w:r>
        <w:rPr/>
        <w:br w:type="column"/>
      </w:r>
      <w:r>
        <w:rPr>
          <w:rFonts w:ascii="Verdana" w:hAnsi="Verdana"/>
          <w:color w:val="231F20"/>
        </w:rPr>
        <w:t>Программа целостного воспитания</w:t>
      </w:r>
    </w:p>
    <w:p>
      <w:pPr>
        <w:spacing w:before="304"/>
        <w:ind w:left="462" w:right="0" w:firstLine="0"/>
        <w:jc w:val="left"/>
        <w:rPr>
          <w:rFonts w:ascii="Tahoma" w:hAnsi="Tahoma"/>
          <w:sz w:val="24"/>
        </w:rPr>
      </w:pPr>
      <w:r>
        <w:rPr/>
        <w:pict>
          <v:shape style="position:absolute;margin-left:333.1651pt;margin-top:-37.231117pt;width:40.1pt;height:49.05pt;mso-position-horizontal-relative:page;mso-position-vertical-relative:paragraph;z-index:15731200" type="#_x0000_t202" filled="false" stroked="false">
            <v:textbox inset="0,0,0,0">
              <w:txbxContent>
                <w:p>
                  <w:pPr>
                    <w:spacing w:before="28"/>
                    <w:ind w:left="0" w:right="0" w:firstLine="0"/>
                    <w:jc w:val="left"/>
                    <w:rPr>
                      <w:rFonts w:ascii="Bell MT"/>
                      <w:b/>
                      <w:sz w:val="76"/>
                    </w:rPr>
                  </w:pPr>
                  <w:r>
                    <w:rPr>
                      <w:rFonts w:ascii="Bell MT"/>
                      <w:b/>
                      <w:color w:val="231F20"/>
                      <w:w w:val="95"/>
                      <w:sz w:val="76"/>
                    </w:rPr>
                    <w:t>27</w:t>
                  </w:r>
                </w:p>
              </w:txbxContent>
            </v:textbox>
            <w10:wrap type="none"/>
          </v:shape>
        </w:pict>
      </w:r>
      <w:r>
        <w:rPr>
          <w:rFonts w:ascii="Bell MT" w:hAnsi="Bell MT"/>
          <w:b/>
          <w:color w:val="231F20"/>
          <w:w w:val="105"/>
          <w:sz w:val="76"/>
        </w:rPr>
        <w:t>30</w:t>
      </w:r>
      <w:r>
        <w:rPr>
          <w:rFonts w:ascii="Bell MT" w:hAnsi="Bell MT"/>
          <w:b/>
          <w:color w:val="231F20"/>
          <w:spacing w:val="201"/>
          <w:w w:val="105"/>
          <w:sz w:val="76"/>
        </w:rPr>
        <w:t> </w:t>
      </w:r>
      <w:r>
        <w:rPr>
          <w:rFonts w:ascii="Tahoma" w:hAnsi="Tahoma"/>
          <w:color w:val="231F20"/>
          <w:w w:val="105"/>
          <w:sz w:val="24"/>
        </w:rPr>
        <w:t>Введение</w:t>
      </w:r>
    </w:p>
    <w:p>
      <w:pPr>
        <w:pStyle w:val="BodyText"/>
        <w:spacing w:before="159"/>
        <w:ind w:left="462"/>
        <w:rPr>
          <w:rFonts w:ascii="Tahoma" w:hAnsi="Tahoma"/>
        </w:rPr>
      </w:pPr>
      <w:r>
        <w:rPr>
          <w:rFonts w:ascii="Bell MT" w:hAnsi="Bell MT"/>
          <w:b/>
          <w:color w:val="231F20"/>
          <w:w w:val="105"/>
          <w:sz w:val="76"/>
        </w:rPr>
        <w:t>32 </w:t>
      </w:r>
      <w:r>
        <w:rPr>
          <w:rFonts w:ascii="Tahoma" w:hAnsi="Tahoma"/>
          <w:color w:val="231F20"/>
          <w:w w:val="105"/>
        </w:rPr>
        <w:t>Основы воспитания</w:t>
      </w:r>
    </w:p>
    <w:p>
      <w:pPr>
        <w:pStyle w:val="BodyText"/>
        <w:spacing w:line="280" w:lineRule="auto" w:before="577"/>
        <w:ind w:left="1679" w:right="147"/>
        <w:rPr>
          <w:rFonts w:ascii="Tahoma" w:hAnsi="Tahoma"/>
        </w:rPr>
      </w:pPr>
      <w:r>
        <w:rPr/>
        <w:pict>
          <v:shape style="position:absolute;margin-left:333.1651pt;margin-top:40.543865pt;width:40.1pt;height:49.05pt;mso-position-horizontal-relative:page;mso-position-vertical-relative:paragraph;z-index:15731712" type="#_x0000_t202" filled="false" stroked="false">
            <v:textbox inset="0,0,0,0">
              <w:txbxContent>
                <w:p>
                  <w:pPr>
                    <w:spacing w:before="28"/>
                    <w:ind w:left="0" w:right="0" w:firstLine="0"/>
                    <w:jc w:val="left"/>
                    <w:rPr>
                      <w:rFonts w:ascii="Bell MT"/>
                      <w:b/>
                      <w:sz w:val="76"/>
                    </w:rPr>
                  </w:pPr>
                  <w:r>
                    <w:rPr>
                      <w:rFonts w:ascii="Bell MT"/>
                      <w:b/>
                      <w:color w:val="231F20"/>
                      <w:w w:val="95"/>
                      <w:sz w:val="76"/>
                    </w:rPr>
                    <w:t>34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color w:val="231F20"/>
          <w:w w:val="110"/>
        </w:rPr>
        <w:t>Парадигма воспитания. Цель, задачи и ожидаемые результаты воспитания</w:t>
      </w:r>
    </w:p>
    <w:p>
      <w:pPr>
        <w:pStyle w:val="BodyText"/>
        <w:rPr>
          <w:rFonts w:ascii="Tahoma"/>
          <w:sz w:val="22"/>
        </w:rPr>
      </w:pPr>
    </w:p>
    <w:p>
      <w:pPr>
        <w:pStyle w:val="BodyText"/>
        <w:ind w:left="462"/>
        <w:rPr>
          <w:rFonts w:ascii="Tahoma" w:hAnsi="Tahoma"/>
        </w:rPr>
      </w:pPr>
      <w:r>
        <w:rPr>
          <w:rFonts w:ascii="Bell MT" w:hAnsi="Bell MT"/>
          <w:b/>
          <w:color w:val="231F20"/>
          <w:w w:val="105"/>
          <w:sz w:val="76"/>
        </w:rPr>
        <w:t>36 </w:t>
      </w:r>
      <w:r>
        <w:rPr>
          <w:rFonts w:ascii="Tahoma" w:hAnsi="Tahoma"/>
          <w:color w:val="231F20"/>
          <w:w w:val="105"/>
        </w:rPr>
        <w:t>Ценности воспитания</w:t>
      </w:r>
    </w:p>
    <w:p>
      <w:pPr>
        <w:pStyle w:val="BodyText"/>
        <w:spacing w:before="160"/>
        <w:ind w:left="462"/>
        <w:rPr>
          <w:rFonts w:ascii="Tahoma" w:hAnsi="Tahoma"/>
        </w:rPr>
      </w:pPr>
      <w:r>
        <w:rPr>
          <w:rFonts w:ascii="Bell MT" w:hAnsi="Bell MT"/>
          <w:b/>
          <w:color w:val="231F20"/>
          <w:w w:val="110"/>
          <w:sz w:val="76"/>
        </w:rPr>
        <w:t>40</w:t>
      </w:r>
      <w:r>
        <w:rPr>
          <w:rFonts w:ascii="Bell MT" w:hAnsi="Bell MT"/>
          <w:b/>
          <w:color w:val="231F20"/>
          <w:spacing w:val="89"/>
          <w:w w:val="110"/>
          <w:sz w:val="76"/>
        </w:rPr>
        <w:t> </w:t>
      </w:r>
      <w:r>
        <w:rPr>
          <w:rFonts w:ascii="Tahoma" w:hAnsi="Tahoma"/>
          <w:color w:val="231F20"/>
          <w:w w:val="110"/>
        </w:rPr>
        <w:t>Непрерывность </w:t>
      </w:r>
      <w:r>
        <w:rPr>
          <w:rFonts w:ascii="Tahoma" w:hAnsi="Tahoma"/>
          <w:color w:val="231F20"/>
          <w:spacing w:val="-3"/>
          <w:w w:val="110"/>
        </w:rPr>
        <w:t>воспитания</w:t>
      </w:r>
    </w:p>
    <w:p>
      <w:pPr>
        <w:pStyle w:val="BodyText"/>
        <w:spacing w:line="280" w:lineRule="auto" w:before="577"/>
        <w:ind w:left="1679" w:right="147"/>
        <w:rPr>
          <w:rFonts w:ascii="Tahoma" w:hAnsi="Tahoma"/>
        </w:rPr>
      </w:pPr>
      <w:r>
        <w:rPr/>
        <w:pict>
          <v:shape style="position:absolute;margin-left:333.1651pt;margin-top:23.509871pt;width:40.1pt;height:49.05pt;mso-position-horizontal-relative:page;mso-position-vertical-relative:paragraph;z-index:15732224" type="#_x0000_t202" filled="false" stroked="false">
            <v:textbox inset="0,0,0,0">
              <w:txbxContent>
                <w:p>
                  <w:pPr>
                    <w:spacing w:before="28"/>
                    <w:ind w:left="0" w:right="0" w:firstLine="0"/>
                    <w:jc w:val="left"/>
                    <w:rPr>
                      <w:rFonts w:ascii="Bell MT"/>
                      <w:b/>
                      <w:sz w:val="76"/>
                    </w:rPr>
                  </w:pPr>
                  <w:r>
                    <w:rPr>
                      <w:rFonts w:ascii="Bell MT"/>
                      <w:b/>
                      <w:color w:val="231F20"/>
                      <w:w w:val="95"/>
                      <w:sz w:val="76"/>
                    </w:rPr>
                    <w:t>45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color w:val="231F20"/>
          <w:w w:val="110"/>
        </w:rPr>
        <w:t>Пути реализации </w:t>
      </w:r>
      <w:r>
        <w:rPr>
          <w:rFonts w:ascii="Tahoma" w:hAnsi="Tahoma"/>
          <w:color w:val="231F20"/>
          <w:spacing w:val="-3"/>
          <w:w w:val="110"/>
        </w:rPr>
        <w:t>воспитания </w:t>
      </w:r>
      <w:r>
        <w:rPr>
          <w:rFonts w:ascii="Tahoma" w:hAnsi="Tahoma"/>
          <w:color w:val="231F20"/>
          <w:w w:val="110"/>
        </w:rPr>
        <w:t>(механизмы)</w:t>
      </w:r>
    </w:p>
    <w:p>
      <w:pPr>
        <w:pStyle w:val="BodyText"/>
        <w:rPr>
          <w:rFonts w:ascii="Tahoma"/>
          <w:sz w:val="28"/>
        </w:rPr>
      </w:pPr>
    </w:p>
    <w:p>
      <w:pPr>
        <w:pStyle w:val="BodyText"/>
        <w:spacing w:before="6"/>
        <w:rPr>
          <w:rFonts w:ascii="Tahoma"/>
          <w:sz w:val="28"/>
        </w:rPr>
      </w:pPr>
    </w:p>
    <w:p>
      <w:pPr>
        <w:pStyle w:val="BodyText"/>
        <w:spacing w:line="280" w:lineRule="auto"/>
        <w:ind w:left="1679" w:right="54"/>
        <w:rPr>
          <w:rFonts w:ascii="Tahoma" w:hAnsi="Tahoma"/>
        </w:rPr>
      </w:pPr>
      <w:r>
        <w:rPr/>
        <w:pict>
          <v:shape style="position:absolute;margin-left:333.1651pt;margin-top:-5.362142pt;width:40.1pt;height:49.05pt;mso-position-horizontal-relative:page;mso-position-vertical-relative:paragraph;z-index:15732736" type="#_x0000_t202" filled="false" stroked="false">
            <v:textbox inset="0,0,0,0">
              <w:txbxContent>
                <w:p>
                  <w:pPr>
                    <w:spacing w:before="28"/>
                    <w:ind w:left="0" w:right="0" w:firstLine="0"/>
                    <w:jc w:val="left"/>
                    <w:rPr>
                      <w:rFonts w:ascii="Bell MT"/>
                      <w:b/>
                      <w:sz w:val="76"/>
                    </w:rPr>
                  </w:pPr>
                  <w:r>
                    <w:rPr>
                      <w:rFonts w:ascii="Bell MT"/>
                      <w:b/>
                      <w:color w:val="231F20"/>
                      <w:w w:val="95"/>
                      <w:sz w:val="76"/>
                    </w:rPr>
                    <w:t>46</w:t>
                  </w:r>
                </w:p>
              </w:txbxContent>
            </v:textbox>
            <w10:wrap type="none"/>
          </v:shape>
        </w:pict>
      </w:r>
      <w:r>
        <w:rPr>
          <w:rFonts w:ascii="Tahoma" w:hAnsi="Tahoma"/>
          <w:color w:val="231F20"/>
          <w:w w:val="110"/>
        </w:rPr>
        <w:t>Классные часы и </w:t>
      </w:r>
      <w:r>
        <w:rPr>
          <w:rFonts w:ascii="Tahoma" w:hAnsi="Tahoma"/>
          <w:color w:val="231F20"/>
          <w:w w:val="105"/>
        </w:rPr>
        <w:t>социальные</w:t>
      </w:r>
      <w:r>
        <w:rPr>
          <w:rFonts w:ascii="Tahoma" w:hAnsi="Tahoma"/>
          <w:color w:val="231F20"/>
          <w:spacing w:val="55"/>
          <w:w w:val="105"/>
        </w:rPr>
        <w:t> </w:t>
      </w:r>
      <w:r>
        <w:rPr>
          <w:rFonts w:ascii="Tahoma" w:hAnsi="Tahoma"/>
          <w:color w:val="231F20"/>
          <w:w w:val="105"/>
        </w:rPr>
        <w:t>проекты/опыты</w:t>
      </w:r>
    </w:p>
    <w:p>
      <w:pPr>
        <w:pStyle w:val="BodyText"/>
        <w:spacing w:before="11"/>
        <w:rPr>
          <w:rFonts w:ascii="Tahoma"/>
          <w:sz w:val="21"/>
        </w:rPr>
      </w:pPr>
    </w:p>
    <w:p>
      <w:pPr>
        <w:pStyle w:val="BodyText"/>
        <w:ind w:left="462"/>
        <w:rPr>
          <w:rFonts w:ascii="Tahoma" w:hAnsi="Tahoma"/>
        </w:rPr>
      </w:pPr>
      <w:r>
        <w:rPr>
          <w:rFonts w:ascii="Bell MT" w:hAnsi="Bell MT"/>
          <w:b/>
          <w:color w:val="231F20"/>
          <w:w w:val="105"/>
          <w:sz w:val="76"/>
        </w:rPr>
        <w:t>48 </w:t>
      </w:r>
      <w:r>
        <w:rPr>
          <w:rFonts w:ascii="Tahoma" w:hAnsi="Tahoma"/>
          <w:color w:val="231F20"/>
          <w:w w:val="105"/>
        </w:rPr>
        <w:t>Основы воспитания</w:t>
      </w:r>
    </w:p>
    <w:p>
      <w:pPr>
        <w:pStyle w:val="BodyText"/>
        <w:spacing w:before="160"/>
        <w:ind w:left="462"/>
        <w:rPr>
          <w:rFonts w:ascii="Tahoma" w:hAnsi="Tahoma"/>
        </w:rPr>
      </w:pPr>
      <w:r>
        <w:rPr>
          <w:rFonts w:ascii="Bell MT" w:hAnsi="Bell MT"/>
          <w:b/>
          <w:color w:val="231F20"/>
          <w:w w:val="105"/>
          <w:sz w:val="76"/>
        </w:rPr>
        <w:t>50 </w:t>
      </w:r>
      <w:r>
        <w:rPr>
          <w:rFonts w:ascii="Tahoma" w:hAnsi="Tahoma"/>
          <w:color w:val="231F20"/>
          <w:w w:val="105"/>
        </w:rPr>
        <w:t>Целевые индикаторы</w:t>
      </w:r>
    </w:p>
    <w:p>
      <w:pPr>
        <w:spacing w:after="0"/>
        <w:rPr>
          <w:rFonts w:ascii="Tahoma" w:hAnsi="Tahoma"/>
        </w:rPr>
        <w:sectPr>
          <w:type w:val="continuous"/>
          <w:pgSz w:w="12080" w:h="17180"/>
          <w:pgMar w:top="1200" w:bottom="280" w:left="620" w:right="720"/>
          <w:cols w:num="2" w:equalWidth="0">
            <w:col w:w="5541" w:space="40"/>
            <w:col w:w="5159"/>
          </w:cols>
        </w:sectPr>
      </w:pPr>
    </w:p>
    <w:p>
      <w:pPr>
        <w:pStyle w:val="BodyText"/>
        <w:spacing w:before="5"/>
        <w:rPr>
          <w:rFonts w:ascii="Tahoma"/>
          <w:sz w:val="10"/>
        </w:rPr>
      </w:pPr>
      <w:r>
        <w:rPr/>
        <w:pict>
          <v:rect style="position:absolute;margin-left:0pt;margin-top:.00001pt;width:603.779pt;height:858.898pt;mso-position-horizontal-relative:page;mso-position-vertical-relative:page;z-index:-15879168" filled="true" fillcolor="#d8c7a9" stroked="false">
            <v:fill type="solid"/>
            <w10:wrap type="none"/>
          </v:rect>
        </w:pict>
      </w:r>
    </w:p>
    <w:p>
      <w:pPr>
        <w:pStyle w:val="BodyText"/>
        <w:ind w:left="117"/>
        <w:rPr>
          <w:rFonts w:ascii="Tahoma"/>
          <w:sz w:val="20"/>
        </w:rPr>
      </w:pPr>
      <w:r>
        <w:rPr>
          <w:rFonts w:ascii="Tahoma"/>
          <w:sz w:val="20"/>
        </w:rPr>
        <w:drawing>
          <wp:inline distT="0" distB="0" distL="0" distR="0">
            <wp:extent cx="2662244" cy="2988182"/>
            <wp:effectExtent l="0" t="0" r="0" b="0"/>
            <wp:docPr id="3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244" cy="298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z w:val="20"/>
        </w:rPr>
      </w:r>
    </w:p>
    <w:p>
      <w:pPr>
        <w:pStyle w:val="BodyText"/>
        <w:spacing w:before="1"/>
        <w:rPr>
          <w:rFonts w:ascii="Tahoma"/>
          <w:sz w:val="41"/>
        </w:rPr>
      </w:pPr>
    </w:p>
    <w:p>
      <w:pPr>
        <w:spacing w:line="235" w:lineRule="auto" w:before="0"/>
        <w:ind w:left="117" w:right="96" w:firstLine="0"/>
        <w:jc w:val="left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231F20"/>
          <w:spacing w:val="-3"/>
          <w:w w:val="95"/>
          <w:sz w:val="28"/>
        </w:rPr>
        <w:t>Мемлекет </w:t>
      </w:r>
      <w:r>
        <w:rPr>
          <w:rFonts w:ascii="Calibri" w:hAnsi="Calibri"/>
          <w:b/>
          <w:color w:val="231F20"/>
          <w:w w:val="95"/>
          <w:sz w:val="28"/>
        </w:rPr>
        <w:t>басшысы </w:t>
      </w:r>
      <w:r>
        <w:rPr>
          <w:rFonts w:ascii="Calibri" w:hAnsi="Calibri"/>
          <w:b/>
          <w:color w:val="231F20"/>
          <w:spacing w:val="-4"/>
          <w:w w:val="95"/>
          <w:sz w:val="28"/>
        </w:rPr>
        <w:t>Қасым-Жомарт </w:t>
      </w:r>
      <w:r>
        <w:rPr>
          <w:rFonts w:ascii="Calibri" w:hAnsi="Calibri"/>
          <w:b/>
          <w:color w:val="231F20"/>
          <w:spacing w:val="-4"/>
          <w:sz w:val="28"/>
        </w:rPr>
        <w:t>Тоқаевтың </w:t>
      </w:r>
      <w:r>
        <w:rPr>
          <w:rFonts w:ascii="Calibri" w:hAnsi="Calibri"/>
          <w:b/>
          <w:color w:val="231F20"/>
          <w:sz w:val="28"/>
        </w:rPr>
        <w:t>Ұлттық</w:t>
      </w:r>
      <w:r>
        <w:rPr>
          <w:rFonts w:ascii="Calibri" w:hAnsi="Calibri"/>
          <w:b/>
          <w:color w:val="231F20"/>
          <w:spacing w:val="-52"/>
          <w:sz w:val="28"/>
        </w:rPr>
        <w:t> </w:t>
      </w:r>
      <w:r>
        <w:rPr>
          <w:rFonts w:ascii="Calibri" w:hAnsi="Calibri"/>
          <w:b/>
          <w:color w:val="231F20"/>
          <w:sz w:val="28"/>
        </w:rPr>
        <w:t>құрылтайдың</w:t>
      </w:r>
    </w:p>
    <w:p>
      <w:pPr>
        <w:spacing w:line="240" w:lineRule="auto" w:before="0"/>
        <w:ind w:left="117" w:right="96" w:firstLine="0"/>
        <w:jc w:val="left"/>
        <w:rPr>
          <w:rFonts w:ascii="Calibri" w:hAnsi="Calibri"/>
          <w:b/>
          <w:sz w:val="28"/>
        </w:rPr>
      </w:pPr>
      <w:r>
        <w:rPr>
          <w:b/>
          <w:i/>
          <w:color w:val="231F20"/>
          <w:w w:val="95"/>
          <w:sz w:val="28"/>
        </w:rPr>
        <w:t>«Әділетті Қазақстан – Адал азамат» </w:t>
      </w:r>
      <w:r>
        <w:rPr>
          <w:rFonts w:ascii="Calibri" w:hAnsi="Calibri"/>
          <w:b/>
          <w:color w:val="231F20"/>
          <w:w w:val="95"/>
          <w:sz w:val="28"/>
        </w:rPr>
        <w:t>атты екінші отырысында сөйлеген сөзінен </w:t>
      </w:r>
      <w:r>
        <w:rPr>
          <w:rFonts w:ascii="Calibri" w:hAnsi="Calibri"/>
          <w:b/>
          <w:color w:val="231F20"/>
          <w:sz w:val="28"/>
        </w:rPr>
        <w:t>үзінді</w:t>
      </w:r>
    </w:p>
    <w:p>
      <w:pPr>
        <w:spacing w:line="244" w:lineRule="auto" w:before="272"/>
        <w:ind w:left="117" w:right="287" w:firstLine="0"/>
        <w:jc w:val="both"/>
        <w:rPr>
          <w:sz w:val="24"/>
        </w:rPr>
      </w:pPr>
      <w:r>
        <w:rPr>
          <w:color w:val="231F20"/>
          <w:w w:val="90"/>
          <w:sz w:val="24"/>
        </w:rPr>
        <w:t>...Біз</w:t>
      </w:r>
      <w:r>
        <w:rPr>
          <w:color w:val="231F20"/>
          <w:spacing w:val="-25"/>
          <w:w w:val="90"/>
          <w:sz w:val="24"/>
        </w:rPr>
        <w:t> </w:t>
      </w:r>
      <w:r>
        <w:rPr>
          <w:rFonts w:ascii="Times New Roman" w:hAnsi="Times New Roman"/>
          <w:b/>
          <w:i/>
          <w:color w:val="231F20"/>
          <w:w w:val="90"/>
          <w:sz w:val="24"/>
        </w:rPr>
        <w:t>ұлттық</w:t>
      </w:r>
      <w:r>
        <w:rPr>
          <w:rFonts w:ascii="Times New Roman" w:hAnsi="Times New Roman"/>
          <w:b/>
          <w:i/>
          <w:color w:val="231F20"/>
          <w:spacing w:val="-31"/>
          <w:w w:val="90"/>
          <w:sz w:val="24"/>
        </w:rPr>
        <w:t> </w:t>
      </w:r>
      <w:r>
        <w:rPr>
          <w:rFonts w:ascii="Times New Roman" w:hAnsi="Times New Roman"/>
          <w:b/>
          <w:i/>
          <w:color w:val="231F20"/>
          <w:w w:val="90"/>
          <w:sz w:val="24"/>
        </w:rPr>
        <w:t>бірегейлігімізді</w:t>
      </w:r>
      <w:r>
        <w:rPr>
          <w:rFonts w:ascii="Times New Roman" w:hAnsi="Times New Roman"/>
          <w:b/>
          <w:i/>
          <w:color w:val="231F20"/>
          <w:spacing w:val="-31"/>
          <w:w w:val="90"/>
          <w:sz w:val="24"/>
        </w:rPr>
        <w:t> </w:t>
      </w:r>
      <w:r>
        <w:rPr>
          <w:color w:val="231F20"/>
          <w:w w:val="90"/>
          <w:sz w:val="24"/>
        </w:rPr>
        <w:t>нығайтуымыз</w:t>
      </w:r>
      <w:r>
        <w:rPr>
          <w:color w:val="231F20"/>
          <w:spacing w:val="-25"/>
          <w:w w:val="90"/>
          <w:sz w:val="24"/>
        </w:rPr>
        <w:t> </w:t>
      </w:r>
      <w:r>
        <w:rPr>
          <w:color w:val="231F20"/>
          <w:spacing w:val="-3"/>
          <w:w w:val="90"/>
          <w:sz w:val="24"/>
        </w:rPr>
        <w:t>қажет. </w:t>
      </w:r>
      <w:r>
        <w:rPr>
          <w:color w:val="231F20"/>
          <w:w w:val="85"/>
          <w:sz w:val="24"/>
        </w:rPr>
        <w:t>Ұлтымыздың</w:t>
      </w:r>
      <w:r>
        <w:rPr>
          <w:color w:val="231F20"/>
          <w:spacing w:val="-13"/>
          <w:w w:val="85"/>
          <w:sz w:val="24"/>
        </w:rPr>
        <w:t> </w:t>
      </w:r>
      <w:r>
        <w:rPr>
          <w:color w:val="231F20"/>
          <w:w w:val="85"/>
          <w:sz w:val="24"/>
        </w:rPr>
        <w:t>бірегейлігі</w:t>
      </w:r>
      <w:r>
        <w:rPr>
          <w:color w:val="231F20"/>
          <w:spacing w:val="-13"/>
          <w:w w:val="85"/>
          <w:sz w:val="24"/>
        </w:rPr>
        <w:t> </w:t>
      </w:r>
      <w:r>
        <w:rPr>
          <w:color w:val="231F20"/>
          <w:w w:val="85"/>
          <w:sz w:val="24"/>
        </w:rPr>
        <w:t>бұл</w:t>
      </w:r>
      <w:r>
        <w:rPr>
          <w:color w:val="231F20"/>
          <w:spacing w:val="-13"/>
          <w:w w:val="85"/>
          <w:sz w:val="24"/>
        </w:rPr>
        <w:t> </w:t>
      </w:r>
      <w:r>
        <w:rPr>
          <w:color w:val="231F20"/>
          <w:w w:val="85"/>
          <w:sz w:val="24"/>
        </w:rPr>
        <w:t>–</w:t>
      </w:r>
      <w:r>
        <w:rPr>
          <w:color w:val="231F20"/>
          <w:spacing w:val="-13"/>
          <w:w w:val="85"/>
          <w:sz w:val="24"/>
        </w:rPr>
        <w:t> </w:t>
      </w:r>
      <w:r>
        <w:rPr>
          <w:color w:val="231F20"/>
          <w:w w:val="85"/>
          <w:sz w:val="24"/>
        </w:rPr>
        <w:t>оның</w:t>
      </w:r>
      <w:r>
        <w:rPr>
          <w:color w:val="231F20"/>
          <w:spacing w:val="-12"/>
          <w:w w:val="85"/>
          <w:sz w:val="24"/>
        </w:rPr>
        <w:t> </w:t>
      </w:r>
      <w:r>
        <w:rPr>
          <w:color w:val="231F20"/>
          <w:w w:val="85"/>
          <w:sz w:val="24"/>
        </w:rPr>
        <w:t>табысты</w:t>
      </w:r>
      <w:r>
        <w:rPr>
          <w:color w:val="231F20"/>
          <w:spacing w:val="-13"/>
          <w:w w:val="85"/>
          <w:sz w:val="24"/>
        </w:rPr>
        <w:t> </w:t>
      </w:r>
      <w:r>
        <w:rPr>
          <w:color w:val="231F20"/>
          <w:spacing w:val="-3"/>
          <w:w w:val="85"/>
          <w:sz w:val="24"/>
        </w:rPr>
        <w:t>болуы </w:t>
      </w:r>
      <w:r>
        <w:rPr>
          <w:color w:val="231F20"/>
          <w:spacing w:val="-3"/>
          <w:w w:val="95"/>
          <w:sz w:val="24"/>
        </w:rPr>
        <w:t>деген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сөз.</w:t>
      </w:r>
    </w:p>
    <w:p>
      <w:pPr>
        <w:pStyle w:val="BodyText"/>
        <w:spacing w:line="244" w:lineRule="auto" w:before="3"/>
        <w:ind w:left="117" w:right="-9"/>
      </w:pPr>
      <w:r>
        <w:rPr>
          <w:color w:val="231F20"/>
          <w:spacing w:val="3"/>
          <w:w w:val="85"/>
        </w:rPr>
        <w:t>Адал </w:t>
      </w:r>
      <w:r>
        <w:rPr>
          <w:color w:val="231F20"/>
          <w:w w:val="85"/>
        </w:rPr>
        <w:t>азаматқа тән қасиеттер әрбір жастың бойынан табылуы керек. Ұлттың жаңа болмысы білім, ғылым және </w:t>
      </w:r>
      <w:r>
        <w:rPr>
          <w:color w:val="231F20"/>
          <w:spacing w:val="-3"/>
          <w:w w:val="85"/>
        </w:rPr>
        <w:t>мәдениет </w:t>
      </w:r>
      <w:r>
        <w:rPr>
          <w:color w:val="231F20"/>
          <w:w w:val="85"/>
        </w:rPr>
        <w:t>саласын дамыту арқылы қалыптасады. Осы үш бағытты рухани даму саласындағы жұмыстың </w:t>
      </w:r>
      <w:r>
        <w:rPr>
          <w:color w:val="231F20"/>
          <w:w w:val="95"/>
        </w:rPr>
        <w:t>мызғымас үштағаны деуге болады.</w:t>
      </w:r>
    </w:p>
    <w:p>
      <w:pPr>
        <w:pStyle w:val="BodyText"/>
        <w:spacing w:line="244" w:lineRule="auto" w:before="5"/>
        <w:ind w:left="117" w:right="96"/>
      </w:pPr>
      <w:r>
        <w:rPr>
          <w:color w:val="231F20"/>
          <w:w w:val="85"/>
        </w:rPr>
        <w:t>Біз ұрпақ тәрбиесіне баса мән беріп, жастарды </w:t>
      </w:r>
      <w:r>
        <w:rPr>
          <w:color w:val="231F20"/>
          <w:w w:val="95"/>
        </w:rPr>
        <w:t>жақсылыққа жетелеуіміз керек.</w:t>
      </w:r>
    </w:p>
    <w:p>
      <w:pPr>
        <w:pStyle w:val="BodyText"/>
        <w:spacing w:line="244" w:lineRule="auto" w:before="2"/>
        <w:ind w:left="117" w:right="96"/>
      </w:pPr>
      <w:r>
        <w:rPr>
          <w:color w:val="231F20"/>
          <w:w w:val="95"/>
        </w:rPr>
        <w:t>Мемлекеттің ең басты байлығы – адам, яғни </w:t>
      </w:r>
      <w:r>
        <w:rPr>
          <w:color w:val="231F20"/>
          <w:w w:val="85"/>
        </w:rPr>
        <w:t>азаматтар. Әрбір ата-ана саналы ұрпақ өсіруге баса </w:t>
      </w:r>
      <w:r>
        <w:rPr>
          <w:color w:val="231F20"/>
          <w:w w:val="95"/>
        </w:rPr>
        <w:t>мән беруге тиіс.</w:t>
      </w:r>
    </w:p>
    <w:p>
      <w:pPr>
        <w:pStyle w:val="BodyText"/>
        <w:spacing w:line="244" w:lineRule="auto" w:before="3"/>
        <w:ind w:left="117" w:right="72"/>
      </w:pPr>
      <w:r>
        <w:rPr>
          <w:color w:val="231F20"/>
          <w:spacing w:val="-4"/>
          <w:w w:val="90"/>
        </w:rPr>
        <w:t>Сол </w:t>
      </w:r>
      <w:r>
        <w:rPr>
          <w:color w:val="231F20"/>
          <w:w w:val="90"/>
        </w:rPr>
        <w:t>сияқты мектеп те – білімнің ғана емес, тәлім- тәрбиенің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ордасы.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Баланың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бойына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біліммен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қатар адамгершілік құндылықтарды сіңіру – ұстаздың </w:t>
      </w:r>
      <w:r>
        <w:rPr>
          <w:color w:val="231F20"/>
          <w:w w:val="85"/>
        </w:rPr>
        <w:t>міндеті.</w:t>
      </w:r>
      <w:r>
        <w:rPr>
          <w:color w:val="231F20"/>
          <w:spacing w:val="-8"/>
          <w:w w:val="85"/>
        </w:rPr>
        <w:t> </w:t>
      </w:r>
      <w:r>
        <w:rPr>
          <w:color w:val="231F20"/>
          <w:w w:val="85"/>
        </w:rPr>
        <w:t>Осыған</w:t>
      </w:r>
      <w:r>
        <w:rPr>
          <w:color w:val="231F20"/>
          <w:spacing w:val="-8"/>
          <w:w w:val="85"/>
        </w:rPr>
        <w:t> </w:t>
      </w:r>
      <w:r>
        <w:rPr>
          <w:color w:val="231F20"/>
          <w:w w:val="85"/>
        </w:rPr>
        <w:t>орай</w:t>
      </w:r>
      <w:r>
        <w:rPr>
          <w:color w:val="231F20"/>
          <w:spacing w:val="-8"/>
          <w:w w:val="85"/>
        </w:rPr>
        <w:t> </w:t>
      </w:r>
      <w:r>
        <w:rPr>
          <w:color w:val="231F20"/>
          <w:w w:val="85"/>
        </w:rPr>
        <w:t>балабақшадағы</w:t>
      </w:r>
      <w:r>
        <w:rPr>
          <w:color w:val="231F20"/>
          <w:spacing w:val="-8"/>
          <w:w w:val="85"/>
        </w:rPr>
        <w:t> </w:t>
      </w:r>
      <w:r>
        <w:rPr>
          <w:color w:val="231F20"/>
          <w:w w:val="85"/>
        </w:rPr>
        <w:t>және</w:t>
      </w:r>
      <w:r>
        <w:rPr>
          <w:color w:val="231F20"/>
          <w:spacing w:val="-8"/>
          <w:w w:val="85"/>
        </w:rPr>
        <w:t> </w:t>
      </w:r>
      <w:r>
        <w:rPr>
          <w:color w:val="231F20"/>
          <w:w w:val="85"/>
        </w:rPr>
        <w:t>мектептегі </w:t>
      </w:r>
      <w:r>
        <w:rPr>
          <w:color w:val="231F20"/>
          <w:w w:val="90"/>
        </w:rPr>
        <w:t>тәрбие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ісіне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бәріміз</w:t>
      </w:r>
      <w:r>
        <w:rPr>
          <w:color w:val="231F20"/>
          <w:spacing w:val="-30"/>
          <w:w w:val="90"/>
        </w:rPr>
        <w:t> </w:t>
      </w:r>
      <w:r>
        <w:rPr>
          <w:color w:val="231F20"/>
          <w:spacing w:val="-3"/>
          <w:w w:val="90"/>
        </w:rPr>
        <w:t>қоғам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болып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мән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беруіміз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керек, сондай-ақ белсене атсалысуымыз</w:t>
      </w:r>
      <w:r>
        <w:rPr>
          <w:color w:val="231F20"/>
          <w:spacing w:val="-33"/>
          <w:w w:val="90"/>
        </w:rPr>
        <w:t> </w:t>
      </w:r>
      <w:r>
        <w:rPr>
          <w:color w:val="231F20"/>
          <w:spacing w:val="-3"/>
          <w:w w:val="90"/>
        </w:rPr>
        <w:t>қажет.</w:t>
      </w:r>
    </w:p>
    <w:p>
      <w:pPr>
        <w:pStyle w:val="BodyText"/>
        <w:spacing w:line="244" w:lineRule="auto" w:before="6"/>
        <w:ind w:left="117" w:right="93"/>
      </w:pPr>
      <w:r>
        <w:rPr>
          <w:color w:val="231F20"/>
          <w:w w:val="85"/>
        </w:rPr>
        <w:t>Балалар арасында жалпыадамзаттық және ұлттық құндылықтарды дәріптеген абзал. Оқушылар мектеп </w:t>
      </w:r>
      <w:r>
        <w:rPr>
          <w:color w:val="231F20"/>
          <w:w w:val="95"/>
        </w:rPr>
        <w:t>бітіргенде, ең алдымен, адал азамат болып</w:t>
      </w:r>
    </w:p>
    <w:p>
      <w:pPr>
        <w:pStyle w:val="BodyText"/>
        <w:spacing w:before="3"/>
        <w:ind w:left="117"/>
      </w:pPr>
      <w:r>
        <w:rPr>
          <w:color w:val="231F20"/>
          <w:w w:val="95"/>
        </w:rPr>
        <w:t>шығуы керек.</w:t>
      </w:r>
    </w:p>
    <w:p>
      <w:pPr>
        <w:pStyle w:val="BodyText"/>
        <w:spacing w:line="244" w:lineRule="auto" w:before="60"/>
        <w:ind w:left="117" w:right="111"/>
      </w:pPr>
      <w:r>
        <w:rPr/>
        <w:br w:type="column"/>
      </w:r>
      <w:r>
        <w:rPr>
          <w:color w:val="231F20"/>
          <w:w w:val="95"/>
        </w:rPr>
        <w:t>Отаншылдық бұл – шынайы патриоттық сезім. </w:t>
      </w:r>
      <w:r>
        <w:rPr>
          <w:color w:val="231F20"/>
          <w:spacing w:val="-3"/>
          <w:w w:val="95"/>
        </w:rPr>
        <w:t>Тұратын </w:t>
      </w:r>
      <w:r>
        <w:rPr>
          <w:color w:val="231F20"/>
          <w:w w:val="95"/>
        </w:rPr>
        <w:t>үйіңді, аулаңды, қалаңды таза </w:t>
      </w:r>
      <w:r>
        <w:rPr>
          <w:color w:val="231F20"/>
          <w:spacing w:val="-5"/>
          <w:w w:val="95"/>
        </w:rPr>
        <w:t>ұстау, </w:t>
      </w:r>
      <w:r>
        <w:rPr>
          <w:color w:val="231F20"/>
          <w:w w:val="85"/>
        </w:rPr>
        <w:t>қоғамдық орындарды бүлдірмеу, ұқыпты </w:t>
      </w:r>
      <w:r>
        <w:rPr>
          <w:color w:val="231F20"/>
          <w:spacing w:val="-7"/>
          <w:w w:val="85"/>
        </w:rPr>
        <w:t>болу, </w:t>
      </w:r>
      <w:r>
        <w:rPr>
          <w:color w:val="231F20"/>
          <w:w w:val="85"/>
        </w:rPr>
        <w:t>яғни әр </w:t>
      </w:r>
      <w:r>
        <w:rPr>
          <w:color w:val="231F20"/>
          <w:spacing w:val="-3"/>
          <w:w w:val="90"/>
        </w:rPr>
        <w:t>жерге </w:t>
      </w:r>
      <w:r>
        <w:rPr>
          <w:color w:val="231F20"/>
          <w:w w:val="90"/>
        </w:rPr>
        <w:t>қоқыс </w:t>
      </w:r>
      <w:r>
        <w:rPr>
          <w:color w:val="231F20"/>
          <w:spacing w:val="-3"/>
          <w:w w:val="90"/>
        </w:rPr>
        <w:t>лақтырмау, </w:t>
      </w:r>
      <w:r>
        <w:rPr>
          <w:color w:val="231F20"/>
          <w:w w:val="90"/>
        </w:rPr>
        <w:t>түкірмеу </w:t>
      </w:r>
      <w:r>
        <w:rPr>
          <w:color w:val="231F20"/>
          <w:spacing w:val="-3"/>
          <w:w w:val="90"/>
        </w:rPr>
        <w:t>деген </w:t>
      </w:r>
      <w:r>
        <w:rPr>
          <w:color w:val="231F20"/>
          <w:w w:val="90"/>
        </w:rPr>
        <w:t>сөз. Отанын </w:t>
      </w:r>
      <w:r>
        <w:rPr>
          <w:color w:val="231F20"/>
          <w:w w:val="95"/>
        </w:rPr>
        <w:t>шын сүйетін адам оның табиғатын қорғайды, әр </w:t>
      </w:r>
      <w:r>
        <w:rPr>
          <w:color w:val="231F20"/>
          <w:w w:val="90"/>
        </w:rPr>
        <w:t>гүліне, әр ағашына жанашырлықпен қарайды, бір </w:t>
      </w:r>
      <w:r>
        <w:rPr>
          <w:color w:val="231F20"/>
          <w:w w:val="95"/>
        </w:rPr>
        <w:t>сөзбен айтқанда, нағыз патриот екенін нақты іс- әрекетімен көрсетеді.</w:t>
      </w:r>
    </w:p>
    <w:p>
      <w:pPr>
        <w:pStyle w:val="BodyText"/>
        <w:spacing w:line="244" w:lineRule="auto" w:before="8"/>
        <w:ind w:left="117" w:right="338"/>
      </w:pPr>
      <w:r>
        <w:rPr>
          <w:color w:val="231F20"/>
          <w:spacing w:val="-3"/>
          <w:w w:val="90"/>
        </w:rPr>
        <w:t>Мен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еріктілер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2"/>
          <w:w w:val="90"/>
        </w:rPr>
        <w:t>туралы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үнемі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айтып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жүрмін.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Себебі еріктілер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–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ең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алдымен,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патриот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3"/>
          <w:w w:val="90"/>
        </w:rPr>
        <w:t>жандар.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Біз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бүкіл </w:t>
      </w:r>
      <w:r>
        <w:rPr>
          <w:color w:val="231F20"/>
          <w:spacing w:val="-3"/>
          <w:w w:val="85"/>
        </w:rPr>
        <w:t>қоғам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болып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еріктілерді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қолдауымыз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керек,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олардың </w:t>
      </w:r>
      <w:r>
        <w:rPr>
          <w:color w:val="231F20"/>
          <w:w w:val="95"/>
        </w:rPr>
        <w:t>еңбегін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бағалап,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марапаттап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отыру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қажет.</w:t>
      </w:r>
    </w:p>
    <w:p>
      <w:pPr>
        <w:pStyle w:val="BodyText"/>
        <w:spacing w:line="244" w:lineRule="auto" w:before="5"/>
        <w:ind w:left="117" w:right="131"/>
      </w:pPr>
      <w:r>
        <w:rPr>
          <w:color w:val="231F20"/>
          <w:w w:val="90"/>
        </w:rPr>
        <w:t>Сонымен бірге балаларға экологиялық тәрбие беру </w:t>
      </w:r>
      <w:r>
        <w:rPr>
          <w:color w:val="231F20"/>
          <w:w w:val="85"/>
        </w:rPr>
        <w:t>маңызды. Оларды табиғатқа жанашырлықпен қарауға үйреткен жөн. Мәдени мұраларымызды танып-білуге, </w:t>
      </w:r>
      <w:r>
        <w:rPr>
          <w:color w:val="231F20"/>
          <w:w w:val="95"/>
        </w:rPr>
        <w:t>қорғауға дағдыландыру керек.</w:t>
      </w:r>
    </w:p>
    <w:p>
      <w:pPr>
        <w:pStyle w:val="BodyText"/>
        <w:spacing w:line="244" w:lineRule="auto" w:before="4"/>
        <w:ind w:left="117" w:right="252"/>
      </w:pPr>
      <w:r>
        <w:rPr>
          <w:color w:val="231F20"/>
          <w:w w:val="95"/>
        </w:rPr>
        <w:t>Оқушылар театрға, мұражайға және тарихи </w:t>
      </w:r>
      <w:r>
        <w:rPr>
          <w:color w:val="231F20"/>
          <w:w w:val="85"/>
        </w:rPr>
        <w:t>орындарға жиі барып, рухани жағынан дамуы </w:t>
      </w:r>
      <w:r>
        <w:rPr>
          <w:color w:val="231F20"/>
          <w:spacing w:val="-3"/>
          <w:w w:val="85"/>
        </w:rPr>
        <w:t>қажет. </w:t>
      </w:r>
      <w:r>
        <w:rPr>
          <w:color w:val="231F20"/>
          <w:spacing w:val="-3"/>
          <w:w w:val="95"/>
        </w:rPr>
        <w:t>Мен </w:t>
      </w:r>
      <w:r>
        <w:rPr>
          <w:color w:val="231F20"/>
          <w:w w:val="95"/>
        </w:rPr>
        <w:t>ұрпақты еңбекқорлыққа, бизнес жүргізу </w:t>
      </w:r>
      <w:r>
        <w:rPr>
          <w:color w:val="231F20"/>
          <w:w w:val="90"/>
        </w:rPr>
        <w:t>шеберлігіне </w:t>
      </w:r>
      <w:r>
        <w:rPr>
          <w:color w:val="231F20"/>
          <w:spacing w:val="-6"/>
          <w:w w:val="90"/>
        </w:rPr>
        <w:t>баулу </w:t>
      </w:r>
      <w:r>
        <w:rPr>
          <w:color w:val="231F20"/>
          <w:w w:val="90"/>
        </w:rPr>
        <w:t>мәселесі жөнінде үнемі айтып </w:t>
      </w:r>
      <w:r>
        <w:rPr>
          <w:color w:val="231F20"/>
          <w:w w:val="85"/>
        </w:rPr>
        <w:t>жүрмін. Ел болып қарапайым еңбек адамын қадірлей білуіміз</w:t>
      </w:r>
      <w:r>
        <w:rPr>
          <w:color w:val="231F20"/>
          <w:spacing w:val="-13"/>
          <w:w w:val="85"/>
        </w:rPr>
        <w:t> </w:t>
      </w:r>
      <w:r>
        <w:rPr>
          <w:color w:val="231F20"/>
          <w:spacing w:val="-3"/>
          <w:w w:val="85"/>
        </w:rPr>
        <w:t>қажет.</w:t>
      </w:r>
      <w:r>
        <w:rPr>
          <w:color w:val="231F20"/>
          <w:spacing w:val="-13"/>
          <w:w w:val="85"/>
        </w:rPr>
        <w:t> </w:t>
      </w:r>
      <w:r>
        <w:rPr>
          <w:color w:val="231F20"/>
          <w:w w:val="85"/>
        </w:rPr>
        <w:t>Қажетсіз</w:t>
      </w:r>
      <w:r>
        <w:rPr>
          <w:color w:val="231F20"/>
          <w:spacing w:val="-13"/>
          <w:w w:val="85"/>
        </w:rPr>
        <w:t> </w:t>
      </w:r>
      <w:r>
        <w:rPr>
          <w:color w:val="231F20"/>
          <w:w w:val="85"/>
        </w:rPr>
        <w:t>мамандық</w:t>
      </w:r>
      <w:r>
        <w:rPr>
          <w:color w:val="231F20"/>
          <w:spacing w:val="-13"/>
          <w:w w:val="85"/>
        </w:rPr>
        <w:t> </w:t>
      </w:r>
      <w:r>
        <w:rPr>
          <w:color w:val="231F20"/>
          <w:w w:val="85"/>
        </w:rPr>
        <w:t>болмайды,</w:t>
      </w:r>
      <w:r>
        <w:rPr>
          <w:color w:val="231F20"/>
          <w:spacing w:val="-12"/>
          <w:w w:val="85"/>
        </w:rPr>
        <w:t> </w:t>
      </w:r>
      <w:r>
        <w:rPr>
          <w:color w:val="231F20"/>
          <w:w w:val="85"/>
        </w:rPr>
        <w:t>біліксіз </w:t>
      </w:r>
      <w:r>
        <w:rPr>
          <w:color w:val="231F20"/>
          <w:w w:val="95"/>
        </w:rPr>
        <w:t>маман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болады.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Ерінбей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еңбек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еткен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жан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өз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ісінің </w:t>
      </w:r>
      <w:r>
        <w:rPr>
          <w:color w:val="231F20"/>
          <w:w w:val="90"/>
        </w:rPr>
        <w:t>майталманы атанады. Ал кәсібін толық меңгерген </w:t>
      </w:r>
      <w:r>
        <w:rPr>
          <w:color w:val="231F20"/>
          <w:w w:val="95"/>
        </w:rPr>
        <w:t>адам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қашанда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сұранысқа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ие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болады.</w:t>
      </w:r>
    </w:p>
    <w:p>
      <w:pPr>
        <w:pStyle w:val="BodyText"/>
        <w:spacing w:line="244" w:lineRule="auto" w:before="9"/>
        <w:ind w:left="117" w:right="338"/>
      </w:pPr>
      <w:r>
        <w:rPr>
          <w:color w:val="231F20"/>
          <w:w w:val="85"/>
        </w:rPr>
        <w:t>Әрбір адам жауапсыз қадамның арты бүкіл елге қасірет әкелуі мүмкін екенін терең түсінуге тиіс. </w:t>
      </w:r>
      <w:r>
        <w:rPr>
          <w:color w:val="231F20"/>
          <w:w w:val="95"/>
        </w:rPr>
        <w:t>Жас ұрпақтың, әсіресе, қазіргі құбылмалы </w:t>
      </w:r>
      <w:r>
        <w:rPr>
          <w:color w:val="231F20"/>
          <w:w w:val="90"/>
        </w:rPr>
        <w:t>заманда сыни тұрғыдан ойлай білуі маңызды.</w:t>
      </w:r>
    </w:p>
    <w:p>
      <w:pPr>
        <w:pStyle w:val="BodyText"/>
        <w:spacing w:line="244" w:lineRule="auto" w:before="4"/>
        <w:ind w:left="117" w:right="907"/>
      </w:pPr>
      <w:r>
        <w:rPr>
          <w:color w:val="231F20"/>
          <w:w w:val="85"/>
        </w:rPr>
        <w:t>Балаларымыздың</w:t>
      </w:r>
      <w:r>
        <w:rPr>
          <w:color w:val="231F20"/>
          <w:spacing w:val="-25"/>
          <w:w w:val="85"/>
        </w:rPr>
        <w:t> </w:t>
      </w:r>
      <w:r>
        <w:rPr>
          <w:color w:val="231F20"/>
          <w:w w:val="85"/>
        </w:rPr>
        <w:t>танымы</w:t>
      </w:r>
      <w:r>
        <w:rPr>
          <w:color w:val="231F20"/>
          <w:spacing w:val="-24"/>
          <w:w w:val="85"/>
        </w:rPr>
        <w:t> </w:t>
      </w:r>
      <w:r>
        <w:rPr>
          <w:color w:val="231F20"/>
          <w:spacing w:val="-3"/>
          <w:w w:val="85"/>
        </w:rPr>
        <w:t>кең</w:t>
      </w:r>
      <w:r>
        <w:rPr>
          <w:color w:val="231F20"/>
          <w:spacing w:val="-24"/>
          <w:w w:val="85"/>
        </w:rPr>
        <w:t> </w:t>
      </w:r>
      <w:r>
        <w:rPr>
          <w:color w:val="231F20"/>
          <w:w w:val="85"/>
        </w:rPr>
        <w:t>болуына</w:t>
      </w:r>
      <w:r>
        <w:rPr>
          <w:color w:val="231F20"/>
          <w:spacing w:val="-25"/>
          <w:w w:val="85"/>
        </w:rPr>
        <w:t> </w:t>
      </w:r>
      <w:r>
        <w:rPr>
          <w:color w:val="231F20"/>
          <w:spacing w:val="-4"/>
          <w:w w:val="85"/>
        </w:rPr>
        <w:t>жағдай </w:t>
      </w:r>
      <w:r>
        <w:rPr>
          <w:color w:val="231F20"/>
          <w:w w:val="95"/>
        </w:rPr>
        <w:t>жасауымыз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қажет.</w:t>
      </w:r>
    </w:p>
    <w:p>
      <w:pPr>
        <w:pStyle w:val="BodyText"/>
        <w:spacing w:line="244" w:lineRule="auto" w:before="2"/>
        <w:ind w:left="117" w:right="338"/>
      </w:pPr>
      <w:r>
        <w:rPr>
          <w:color w:val="231F20"/>
          <w:w w:val="95"/>
        </w:rPr>
        <w:t>Мектепте оқушылардың тұлға ретінде </w:t>
      </w:r>
      <w:r>
        <w:rPr>
          <w:color w:val="231F20"/>
          <w:w w:val="85"/>
        </w:rPr>
        <w:t>қалыптасуына ықпал ететін дәрістер оқытылуға тиіс. Жастар ақпаратты қорыта білуді, уақытын </w:t>
      </w:r>
      <w:r>
        <w:rPr>
          <w:color w:val="231F20"/>
          <w:w w:val="80"/>
        </w:rPr>
        <w:t>дұрыс пайдалануды, қаржы сауаттылығын мектеп </w:t>
      </w:r>
      <w:r>
        <w:rPr>
          <w:color w:val="231F20"/>
          <w:w w:val="95"/>
        </w:rPr>
        <w:t>қабырғасынан біле бастауы қажет.</w:t>
      </w:r>
    </w:p>
    <w:p>
      <w:pPr>
        <w:pStyle w:val="BodyText"/>
        <w:spacing w:line="244" w:lineRule="auto" w:before="5"/>
        <w:ind w:left="117" w:right="111"/>
      </w:pPr>
      <w:r>
        <w:rPr>
          <w:color w:val="231F20"/>
          <w:w w:val="85"/>
        </w:rPr>
        <w:t>Өскелең ұрпақты түрлі ойындарға құмар болудан </w:t>
      </w:r>
      <w:r>
        <w:rPr>
          <w:color w:val="231F20"/>
          <w:w w:val="95"/>
        </w:rPr>
        <w:t>сақтандыру керек.</w:t>
      </w:r>
    </w:p>
    <w:p>
      <w:pPr>
        <w:pStyle w:val="BodyText"/>
        <w:spacing w:line="244" w:lineRule="auto" w:before="2"/>
        <w:ind w:left="117" w:right="369"/>
      </w:pPr>
      <w:r>
        <w:rPr>
          <w:color w:val="231F20"/>
          <w:w w:val="90"/>
        </w:rPr>
        <w:t>Ұлт саулығына зиянын тигізетін тағы бір кесел – </w:t>
      </w:r>
      <w:r>
        <w:rPr>
          <w:color w:val="231F20"/>
          <w:w w:val="85"/>
        </w:rPr>
        <w:t>вейп және түрлі электронды темекілер. Осы қауіпті үрдіспен күресу үшін жүйелі және шұғыл шаралар </w:t>
      </w:r>
      <w:r>
        <w:rPr>
          <w:color w:val="231F20"/>
          <w:w w:val="95"/>
        </w:rPr>
        <w:t>қабылдау қажет.</w:t>
      </w:r>
    </w:p>
    <w:p>
      <w:pPr>
        <w:pStyle w:val="BodyText"/>
        <w:spacing w:line="244" w:lineRule="auto" w:before="4"/>
        <w:ind w:left="117" w:right="128"/>
      </w:pPr>
      <w:r>
        <w:rPr>
          <w:color w:val="231F20"/>
          <w:w w:val="85"/>
        </w:rPr>
        <w:t>Жастардың құқықтық сауатын арттыру аса маңызды. </w:t>
      </w:r>
      <w:r>
        <w:rPr>
          <w:color w:val="231F20"/>
          <w:w w:val="95"/>
        </w:rPr>
        <w:t>Сонда әркім өзінің құқығын қорғай біледі және </w:t>
      </w:r>
      <w:r>
        <w:rPr>
          <w:color w:val="231F20"/>
          <w:w w:val="85"/>
        </w:rPr>
        <w:t>өзгенің құқығын таптамайды. Заң мен тәртіп үстемдік құрған мемлекеттің тұғыры қашанда мықты болады...</w:t>
      </w:r>
    </w:p>
    <w:p>
      <w:pPr>
        <w:pStyle w:val="BodyText"/>
        <w:spacing w:before="2"/>
        <w:rPr>
          <w:sz w:val="25"/>
        </w:rPr>
      </w:pPr>
    </w:p>
    <w:p>
      <w:pPr>
        <w:spacing w:before="1"/>
        <w:ind w:left="117" w:right="0" w:firstLine="0"/>
        <w:jc w:val="left"/>
        <w:rPr>
          <w:rFonts w:ascii="Times New Roman" w:hAnsi="Times New Roman"/>
          <w:i/>
          <w:sz w:val="24"/>
        </w:rPr>
      </w:pPr>
      <w:r>
        <w:rPr>
          <w:rFonts w:ascii="Times New Roman" w:hAnsi="Times New Roman"/>
          <w:i/>
          <w:color w:val="231F20"/>
          <w:sz w:val="24"/>
        </w:rPr>
        <w:t>Түркістан қаласы, 17 маусым 2023 ж.</w:t>
      </w:r>
    </w:p>
    <w:p>
      <w:pPr>
        <w:spacing w:after="0"/>
        <w:jc w:val="left"/>
        <w:rPr>
          <w:rFonts w:ascii="Times New Roman" w:hAnsi="Times New Roman"/>
          <w:sz w:val="24"/>
        </w:rPr>
        <w:sectPr>
          <w:pgSz w:w="12080" w:h="17180"/>
          <w:pgMar w:header="0" w:footer="0" w:top="1160" w:bottom="280" w:left="620" w:right="720"/>
          <w:cols w:num="2" w:equalWidth="0">
            <w:col w:w="5203" w:space="182"/>
            <w:col w:w="5355"/>
          </w:cols>
        </w:sectPr>
      </w:pPr>
    </w:p>
    <w:p>
      <w:pPr>
        <w:pStyle w:val="BodyText"/>
        <w:rPr>
          <w:rFonts w:ascii="Times New Roman"/>
          <w:i/>
          <w:sz w:val="20"/>
        </w:rPr>
      </w:pPr>
      <w:r>
        <w:rPr/>
        <w:pict>
          <v:group style="position:absolute;margin-left:0pt;margin-top:.000019pt;width:603.8pt;height:858.9pt;mso-position-horizontal-relative:page;mso-position-vertical-relative:page;z-index:-15878656" coordorigin="0,0" coordsize="12076,17178">
            <v:shape style="position:absolute;left:0;top:0;width:12076;height:17178" type="#_x0000_t75" stroked="false">
              <v:imagedata r:id="rId30" o:title=""/>
            </v:shape>
            <v:shape style="position:absolute;left:380;top:0;width:4884;height:16491" coordorigin="380,0" coordsize="4884,16491" path="m5263,0l380,0,380,16263,392,16335,424,16397,473,16446,535,16479,607,16490,5037,16490,5108,16479,5171,16446,5220,16397,5252,16335,5263,16263,5263,0xe" filled="true" fillcolor="#ffffff" stroked="false">
              <v:path arrowok="t"/>
              <v:fill type="solid"/>
            </v:shape>
            <v:shape style="position:absolute;left:11324;top:15375;width:691;height:529" coordorigin="11324,15376" coordsize="691,529" path="m11724,15376l11673,15425,11595,15453,11490,15478,11438,15496,11394,15523,11359,15561,11334,15610,11324,15686,11347,15756,11396,15811,11467,15840,11475,15841,11484,15843,11583,15804,11625,15717,11621,15686,11605,15661,11580,15644,11549,15638,11531,15641,11494,15690,11521,15737,11530,15746,11530,15752,11514,15769,11503,15770,11491,15770,11452,15762,11423,15741,11404,15708,11399,15669,11410,15620,11436,15582,11473,15555,11521,15542,11547,15541,11572,15544,11596,15552,11618,15565,11630,15575,11630,15575,11634,15560,11671,15494,11710,15471,11717,15475,11725,15483,11739,15506,11748,15531,11751,15556,11750,15583,11748,15595,11749,15596,11761,15592,11776,15588,11791,15586,11807,15586,11823,15588,11878,15610,11917,15648,11938,15698,11937,15754,11924,15788,11902,15813,11873,15828,11839,15833,11826,15831,11806,15782,11828,15767,11826,15698,11763,15679,11710,15719,11702,15752,11703,15791,11742,15867,11801,15900,11835,15904,11870,15901,11927,15882,11973,15846,12003,15797,12015,15737,12011,15685,11967,15596,11900,15542,11817,15489,11787,15468,11743,15415,11729,15377,11724,15376xe" filled="true" fillcolor="#e3ae8c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2"/>
        <w:rPr>
          <w:rFonts w:ascii="Times New Roman"/>
          <w:i/>
          <w:sz w:val="17"/>
        </w:rPr>
      </w:pPr>
    </w:p>
    <w:p>
      <w:pPr>
        <w:spacing w:line="244" w:lineRule="auto" w:before="79"/>
        <w:ind w:left="297" w:right="6501" w:firstLine="0"/>
        <w:jc w:val="left"/>
        <w:rPr>
          <w:sz w:val="26"/>
        </w:rPr>
      </w:pPr>
      <w:r>
        <w:rPr>
          <w:color w:val="414042"/>
          <w:w w:val="90"/>
          <w:sz w:val="26"/>
        </w:rPr>
        <w:t>Адамға ең бiрiншi бiлiм емес, тәрбие </w:t>
      </w:r>
      <w:r>
        <w:rPr>
          <w:color w:val="414042"/>
          <w:w w:val="85"/>
          <w:sz w:val="26"/>
        </w:rPr>
        <w:t>берiлуi керек, тәрбиесiз берiлген бiлiм</w:t>
      </w:r>
    </w:p>
    <w:p>
      <w:pPr>
        <w:spacing w:line="244" w:lineRule="auto" w:before="2"/>
        <w:ind w:left="297" w:right="6501" w:firstLine="0"/>
        <w:jc w:val="left"/>
        <w:rPr>
          <w:sz w:val="26"/>
        </w:rPr>
      </w:pPr>
      <w:r>
        <w:rPr>
          <w:color w:val="414042"/>
          <w:w w:val="85"/>
          <w:sz w:val="26"/>
        </w:rPr>
        <w:t>— адамзаттың қас жауы, ол келешекте </w:t>
      </w:r>
      <w:r>
        <w:rPr>
          <w:color w:val="414042"/>
          <w:w w:val="90"/>
          <w:sz w:val="26"/>
        </w:rPr>
        <w:t>оның барлық өмiрiне опат әкеледi.</w:t>
      </w:r>
    </w:p>
    <w:p>
      <w:pPr>
        <w:spacing w:before="59"/>
        <w:ind w:left="297" w:right="0" w:firstLine="0"/>
        <w:jc w:val="left"/>
        <w:rPr>
          <w:b/>
          <w:i/>
          <w:sz w:val="26"/>
        </w:rPr>
      </w:pPr>
      <w:r>
        <w:rPr>
          <w:b/>
          <w:i/>
          <w:color w:val="414042"/>
          <w:sz w:val="26"/>
        </w:rPr>
        <w:t>Әл-Фараби</w:t>
      </w:r>
    </w:p>
    <w:p>
      <w:pPr>
        <w:pStyle w:val="BodyText"/>
        <w:spacing w:before="11"/>
        <w:rPr>
          <w:b/>
          <w:i/>
          <w:sz w:val="36"/>
        </w:rPr>
      </w:pPr>
    </w:p>
    <w:p>
      <w:pPr>
        <w:spacing w:line="244" w:lineRule="auto" w:before="0"/>
        <w:ind w:left="297" w:right="6501" w:firstLine="0"/>
        <w:jc w:val="left"/>
        <w:rPr>
          <w:sz w:val="26"/>
        </w:rPr>
      </w:pPr>
      <w:r>
        <w:rPr>
          <w:color w:val="414042"/>
          <w:w w:val="85"/>
          <w:sz w:val="26"/>
        </w:rPr>
        <w:t>Балаға берілетін бірінші тәрбие ата- </w:t>
      </w:r>
      <w:r>
        <w:rPr>
          <w:color w:val="414042"/>
          <w:w w:val="90"/>
          <w:sz w:val="26"/>
        </w:rPr>
        <w:t>анасын, туған-туысын, жолдасын сыйлауға үйретуден басталады.</w:t>
      </w:r>
    </w:p>
    <w:p>
      <w:pPr>
        <w:pStyle w:val="Heading2"/>
        <w:spacing w:before="60"/>
        <w:rPr>
          <w:i/>
        </w:rPr>
      </w:pPr>
      <w:r>
        <w:rPr>
          <w:i/>
          <w:color w:val="414042"/>
        </w:rPr>
        <w:t>Ыбырай Алтынсарин</w:t>
      </w:r>
    </w:p>
    <w:p>
      <w:pPr>
        <w:pStyle w:val="BodyText"/>
        <w:spacing w:before="10"/>
        <w:rPr>
          <w:b/>
          <w:i/>
          <w:sz w:val="36"/>
        </w:rPr>
      </w:pPr>
    </w:p>
    <w:p>
      <w:pPr>
        <w:spacing w:line="290" w:lineRule="auto" w:before="0"/>
        <w:ind w:left="297" w:right="6876" w:firstLine="0"/>
        <w:jc w:val="left"/>
        <w:rPr>
          <w:b/>
          <w:i/>
          <w:sz w:val="26"/>
        </w:rPr>
      </w:pPr>
      <w:r>
        <w:rPr>
          <w:color w:val="414042"/>
          <w:w w:val="85"/>
          <w:sz w:val="26"/>
        </w:rPr>
        <w:t>Ақыл, қайрат, жүректі бірдей ұста, </w:t>
      </w:r>
      <w:r>
        <w:rPr>
          <w:color w:val="414042"/>
          <w:w w:val="90"/>
          <w:sz w:val="26"/>
        </w:rPr>
        <w:t>Сонда толық боласың елден ерек </w:t>
      </w:r>
      <w:r>
        <w:rPr>
          <w:b/>
          <w:i/>
          <w:color w:val="414042"/>
          <w:sz w:val="26"/>
        </w:rPr>
        <w:t>Абай Құнанбаев</w:t>
      </w:r>
    </w:p>
    <w:p>
      <w:pPr>
        <w:pStyle w:val="BodyText"/>
        <w:spacing w:before="5"/>
        <w:rPr>
          <w:b/>
          <w:i/>
          <w:sz w:val="31"/>
        </w:rPr>
      </w:pPr>
    </w:p>
    <w:p>
      <w:pPr>
        <w:spacing w:line="244" w:lineRule="auto" w:before="0"/>
        <w:ind w:left="297" w:right="6501" w:firstLine="0"/>
        <w:jc w:val="left"/>
        <w:rPr>
          <w:sz w:val="26"/>
        </w:rPr>
      </w:pPr>
      <w:r>
        <w:rPr>
          <w:color w:val="414042"/>
          <w:w w:val="85"/>
          <w:sz w:val="26"/>
        </w:rPr>
        <w:t>Ұлтына, жұртына қызмет қылу – </w:t>
      </w:r>
      <w:r>
        <w:rPr>
          <w:color w:val="414042"/>
          <w:w w:val="95"/>
          <w:sz w:val="26"/>
        </w:rPr>
        <w:t>білімнен емес, мінезден.</w:t>
      </w:r>
    </w:p>
    <w:p>
      <w:pPr>
        <w:pStyle w:val="Heading2"/>
        <w:rPr>
          <w:i/>
        </w:rPr>
      </w:pPr>
      <w:r>
        <w:rPr>
          <w:i/>
          <w:color w:val="414042"/>
        </w:rPr>
        <w:t>Әлихан Бөкейханов</w:t>
      </w:r>
    </w:p>
    <w:p>
      <w:pPr>
        <w:pStyle w:val="BodyText"/>
        <w:spacing w:before="10"/>
        <w:rPr>
          <w:b/>
          <w:i/>
          <w:sz w:val="36"/>
        </w:rPr>
      </w:pPr>
    </w:p>
    <w:p>
      <w:pPr>
        <w:spacing w:line="244" w:lineRule="auto" w:before="0"/>
        <w:ind w:left="297" w:right="6048" w:firstLine="0"/>
        <w:jc w:val="left"/>
        <w:rPr>
          <w:sz w:val="26"/>
        </w:rPr>
      </w:pPr>
      <w:r>
        <w:rPr>
          <w:color w:val="414042"/>
          <w:w w:val="95"/>
          <w:sz w:val="26"/>
        </w:rPr>
        <w:t>Адамның талабын, амалын түзу </w:t>
      </w:r>
      <w:r>
        <w:rPr>
          <w:color w:val="414042"/>
          <w:w w:val="85"/>
          <w:sz w:val="26"/>
        </w:rPr>
        <w:t>бағытқа, ретке салып, адам баласының </w:t>
      </w:r>
      <w:r>
        <w:rPr>
          <w:color w:val="414042"/>
          <w:w w:val="95"/>
          <w:sz w:val="26"/>
        </w:rPr>
        <w:t>арасындағы қатынасын жөндеу – </w:t>
      </w:r>
      <w:r>
        <w:rPr>
          <w:color w:val="414042"/>
          <w:w w:val="85"/>
          <w:sz w:val="26"/>
        </w:rPr>
        <w:t>тәрбие ісі. Тәрбие шындықты, ізгілікті, көркемдікті өмір жүзінде іске асыруға </w:t>
      </w:r>
      <w:r>
        <w:rPr>
          <w:color w:val="414042"/>
          <w:w w:val="90"/>
          <w:sz w:val="26"/>
        </w:rPr>
        <w:t>адамды жетелейді. Тәрбие білімнің </w:t>
      </w:r>
      <w:r>
        <w:rPr>
          <w:color w:val="414042"/>
          <w:w w:val="95"/>
          <w:sz w:val="26"/>
        </w:rPr>
        <w:t>табан тірейтін негізі.</w:t>
      </w:r>
    </w:p>
    <w:p>
      <w:pPr>
        <w:pStyle w:val="Heading2"/>
        <w:spacing w:before="65"/>
        <w:rPr>
          <w:i/>
        </w:rPr>
      </w:pPr>
      <w:r>
        <w:rPr>
          <w:i/>
          <w:color w:val="414042"/>
        </w:rPr>
        <w:t>Жүсіпбек Аймауытов</w:t>
      </w:r>
    </w:p>
    <w:p>
      <w:pPr>
        <w:pStyle w:val="BodyText"/>
        <w:spacing w:before="10"/>
        <w:rPr>
          <w:b/>
          <w:i/>
          <w:sz w:val="36"/>
        </w:rPr>
      </w:pPr>
    </w:p>
    <w:p>
      <w:pPr>
        <w:spacing w:line="244" w:lineRule="auto" w:before="0"/>
        <w:ind w:left="297" w:right="6569" w:firstLine="0"/>
        <w:jc w:val="left"/>
        <w:rPr>
          <w:sz w:val="26"/>
        </w:rPr>
      </w:pPr>
      <w:r>
        <w:rPr>
          <w:color w:val="414042"/>
          <w:w w:val="95"/>
          <w:sz w:val="26"/>
        </w:rPr>
        <w:t>Тәрбие – ұлт тәрбиесі болуы тиіс. </w:t>
      </w:r>
      <w:r>
        <w:rPr>
          <w:color w:val="414042"/>
          <w:w w:val="85"/>
          <w:sz w:val="26"/>
        </w:rPr>
        <w:t>Ұлттың баласы өз ұлтының арасында, </w:t>
      </w:r>
      <w:r>
        <w:rPr>
          <w:color w:val="414042"/>
          <w:w w:val="95"/>
          <w:sz w:val="26"/>
        </w:rPr>
        <w:t>өз ұлты үшін қызмет қылатын </w:t>
      </w:r>
      <w:r>
        <w:rPr>
          <w:color w:val="414042"/>
          <w:w w:val="85"/>
          <w:sz w:val="26"/>
        </w:rPr>
        <w:t>болғандықтан, тәрбиеші баланы сол </w:t>
      </w:r>
      <w:r>
        <w:rPr>
          <w:color w:val="414042"/>
          <w:w w:val="90"/>
          <w:sz w:val="26"/>
        </w:rPr>
        <w:t>ұлт тәрбиесімен тәрбиеленуі керек.</w:t>
      </w:r>
    </w:p>
    <w:p>
      <w:pPr>
        <w:pStyle w:val="Heading2"/>
        <w:spacing w:before="62"/>
        <w:rPr>
          <w:i/>
        </w:rPr>
      </w:pPr>
      <w:r>
        <w:rPr>
          <w:i/>
          <w:color w:val="414042"/>
        </w:rPr>
        <w:t>Мағжан Жұмабаев</w:t>
      </w:r>
    </w:p>
    <w:p>
      <w:pPr>
        <w:spacing w:after="0"/>
        <w:sectPr>
          <w:pgSz w:w="12080" w:h="17180"/>
          <w:pgMar w:header="0" w:footer="0" w:top="1620" w:bottom="280" w:left="620" w:right="72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189"/>
        <w:ind w:left="117" w:right="0" w:firstLine="0"/>
        <w:jc w:val="left"/>
        <w:rPr>
          <w:rFonts w:ascii="Times New Roman" w:hAnsi="Times New Roman"/>
          <w:i/>
          <w:sz w:val="100"/>
        </w:rPr>
      </w:pPr>
      <w:r>
        <w:rPr>
          <w:rFonts w:ascii="Times New Roman" w:hAnsi="Times New Roman"/>
          <w:i/>
          <w:color w:val="231F20"/>
          <w:sz w:val="100"/>
        </w:rPr>
        <w:t>Кіріспе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5"/>
        <w:rPr>
          <w:rFonts w:ascii="Times New Roman"/>
          <w:i/>
          <w:sz w:val="16"/>
        </w:rPr>
      </w:pPr>
    </w:p>
    <w:p>
      <w:pPr>
        <w:spacing w:after="0"/>
        <w:rPr>
          <w:rFonts w:ascii="Times New Roman"/>
          <w:sz w:val="16"/>
        </w:rPr>
        <w:sectPr>
          <w:pgSz w:w="12080" w:h="17180"/>
          <w:pgMar w:header="0" w:footer="0" w:top="1620" w:bottom="0" w:left="620" w:right="720"/>
        </w:sectPr>
      </w:pPr>
    </w:p>
    <w:p>
      <w:pPr>
        <w:pStyle w:val="BodyText"/>
        <w:spacing w:line="340" w:lineRule="exact" w:before="113"/>
        <w:ind w:left="117" w:right="38"/>
        <w:jc w:val="both"/>
        <w:rPr>
          <w:rFonts w:ascii="Calibri" w:hAnsi="Calibri"/>
        </w:rPr>
      </w:pPr>
      <w:r>
        <w:rPr>
          <w:rFonts w:ascii="Calibri" w:hAnsi="Calibri"/>
          <w:b/>
          <w:i/>
          <w:color w:val="00AEEF"/>
          <w:sz w:val="28"/>
        </w:rPr>
        <w:t>Қазіргі әлемге жылдам өзгерістер, </w:t>
      </w:r>
      <w:r>
        <w:rPr>
          <w:rFonts w:ascii="Calibri" w:hAnsi="Calibri"/>
          <w:b/>
          <w:i/>
          <w:color w:val="00AEEF"/>
          <w:w w:val="95"/>
          <w:sz w:val="28"/>
        </w:rPr>
        <w:t>жаһандық тұрақсыздық, әртүрлі сын қа- </w:t>
      </w:r>
      <w:r>
        <w:rPr>
          <w:rFonts w:ascii="Calibri" w:hAnsi="Calibri"/>
          <w:b/>
          <w:i/>
          <w:color w:val="00AEEF"/>
          <w:sz w:val="28"/>
        </w:rPr>
        <w:t>терлер тән. </w:t>
      </w:r>
      <w:r>
        <w:rPr>
          <w:rFonts w:ascii="Calibri" w:hAnsi="Calibri"/>
          <w:color w:val="231F20"/>
        </w:rPr>
        <w:t>Бұл ақпарат кеңістігінде еркін таралып, әлеуметтік желілер арқылы балалар- дың санасын жаулауда. Интернет кеңістігі бала- ның тәрбиесі мен мінез-құлқына, әдебіне әсер етіп, түрлі субмәдениеттердің белгілі бір басым- дыққа ие болуына әкеп соқты. Қазақстан Респу- бликасының Стратегиялық жоспарлау және ре- формалар агенттігі Ұлттық статистика бюросы жариялаған мәліметтерге назар аударсақ, кәме- летке толмағандар арасында ұрлықтың, зорлау және зорлауға оқталу фактілерінің артып келе жатқандығын байқауға болады.</w:t>
      </w:r>
    </w:p>
    <w:p>
      <w:pPr>
        <w:pStyle w:val="BodyText"/>
        <w:spacing w:before="10"/>
        <w:rPr>
          <w:rFonts w:ascii="Calibri"/>
          <w:sz w:val="27"/>
        </w:rPr>
      </w:pPr>
    </w:p>
    <w:p>
      <w:pPr>
        <w:pStyle w:val="BodyText"/>
        <w:spacing w:line="340" w:lineRule="exact"/>
        <w:ind w:left="117" w:right="48"/>
        <w:jc w:val="both"/>
        <w:rPr>
          <w:rFonts w:ascii="Calibri" w:hAnsi="Calibri"/>
        </w:rPr>
      </w:pPr>
      <w:r>
        <w:rPr>
          <w:rFonts w:ascii="Calibri" w:hAnsi="Calibri"/>
          <w:b/>
          <w:i/>
          <w:color w:val="00AEEF"/>
          <w:sz w:val="28"/>
        </w:rPr>
        <w:t>Аталған проблемалардың туындауы- </w:t>
      </w:r>
      <w:r>
        <w:rPr>
          <w:rFonts w:ascii="Calibri" w:hAnsi="Calibri"/>
          <w:b/>
          <w:i/>
          <w:color w:val="00AEEF"/>
          <w:sz w:val="28"/>
        </w:rPr>
        <w:t>на ықпал ететін көптеген себептер мен салдарлар бар. </w:t>
      </w:r>
      <w:r>
        <w:rPr>
          <w:rFonts w:ascii="Calibri" w:hAnsi="Calibri"/>
          <w:color w:val="231F20"/>
        </w:rPr>
        <w:t>Мысалы, Интернеттің ашықтығы, кез </w:t>
      </w:r>
      <w:r>
        <w:rPr>
          <w:rFonts w:ascii="Calibri" w:hAnsi="Calibri"/>
          <w:color w:val="231F20"/>
          <w:spacing w:val="-3"/>
        </w:rPr>
        <w:t>келген </w:t>
      </w:r>
      <w:r>
        <w:rPr>
          <w:rFonts w:ascii="Calibri" w:hAnsi="Calibri"/>
          <w:color w:val="231F20"/>
        </w:rPr>
        <w:t>ақпараттың жылдам тара- луы,</w:t>
      </w:r>
      <w:r>
        <w:rPr>
          <w:rFonts w:ascii="Calibri" w:hAnsi="Calibri"/>
          <w:color w:val="231F20"/>
          <w:spacing w:val="-31"/>
        </w:rPr>
        <w:t> </w:t>
      </w:r>
      <w:r>
        <w:rPr>
          <w:rFonts w:ascii="Calibri" w:hAnsi="Calibri"/>
          <w:color w:val="231F20"/>
        </w:rPr>
        <w:t>бала</w:t>
      </w:r>
      <w:r>
        <w:rPr>
          <w:rFonts w:ascii="Calibri" w:hAnsi="Calibri"/>
          <w:color w:val="231F20"/>
          <w:spacing w:val="-5"/>
        </w:rPr>
        <w:t> </w:t>
      </w:r>
      <w:r>
        <w:rPr>
          <w:rFonts w:ascii="Calibri" w:hAnsi="Calibri"/>
          <w:color w:val="231F20"/>
        </w:rPr>
        <w:t>қарайтын</w:t>
      </w:r>
      <w:r>
        <w:rPr>
          <w:rFonts w:ascii="Calibri" w:hAnsi="Calibri"/>
          <w:color w:val="231F20"/>
          <w:spacing w:val="-5"/>
        </w:rPr>
        <w:t> </w:t>
      </w:r>
      <w:r>
        <w:rPr>
          <w:rFonts w:ascii="Calibri" w:hAnsi="Calibri"/>
          <w:color w:val="231F20"/>
        </w:rPr>
        <w:t>видео</w:t>
      </w:r>
      <w:r>
        <w:rPr>
          <w:rFonts w:ascii="Calibri" w:hAnsi="Calibri"/>
          <w:color w:val="231F20"/>
          <w:spacing w:val="-5"/>
        </w:rPr>
        <w:t> </w:t>
      </w:r>
      <w:r>
        <w:rPr>
          <w:rFonts w:ascii="Calibri" w:hAnsi="Calibri"/>
          <w:color w:val="231F20"/>
        </w:rPr>
        <w:t>контенттердің</w:t>
      </w:r>
      <w:r>
        <w:rPr>
          <w:rFonts w:ascii="Calibri" w:hAnsi="Calibri"/>
          <w:color w:val="231F20"/>
          <w:spacing w:val="-5"/>
        </w:rPr>
        <w:t> </w:t>
      </w:r>
      <w:r>
        <w:rPr>
          <w:rFonts w:ascii="Calibri" w:hAnsi="Calibri"/>
          <w:color w:val="231F20"/>
        </w:rPr>
        <w:t>фильтр- лерден өткізілмеуі, ата-аналардың жұмыс пен отбасылық өмір арасындағы үйлесімділік пен тепе-теңдікті сақтамауы бала тәрбиесіндегі жү- генсіздіктің орын алуына ықпал етті. Осындай сын-қатерлерді түбірімен жою мүмкін </w:t>
      </w:r>
      <w:r>
        <w:rPr>
          <w:rFonts w:ascii="Calibri" w:hAnsi="Calibri"/>
          <w:color w:val="231F20"/>
          <w:spacing w:val="-4"/>
        </w:rPr>
        <w:t>емес, </w:t>
      </w:r>
      <w:r>
        <w:rPr>
          <w:rFonts w:ascii="Calibri" w:hAnsi="Calibri"/>
          <w:color w:val="231F20"/>
        </w:rPr>
        <w:t>дегенмен оған тосқауыл болу </w:t>
      </w:r>
      <w:r>
        <w:rPr>
          <w:rFonts w:ascii="Calibri" w:hAnsi="Calibri"/>
          <w:color w:val="231F20"/>
          <w:spacing w:val="-4"/>
        </w:rPr>
        <w:t>қажет. Сол </w:t>
      </w:r>
      <w:r>
        <w:rPr>
          <w:rFonts w:ascii="Calibri" w:hAnsi="Calibri"/>
          <w:color w:val="231F20"/>
        </w:rPr>
        <w:t>себепті ұлттық құндылықтарды бойына сіңірген, ұлттық мүддені жоғары қоятын, өзінің туған жерін, Ота- нын қадірлейтін және оның әрі қарай дамуына серпін беретін, терең білімді, озық ойлы, адал және ұлттық болмысы айқын тұлға тәрбиелеу мәселесі</w:t>
      </w:r>
      <w:r>
        <w:rPr>
          <w:rFonts w:ascii="Calibri" w:hAnsi="Calibri"/>
          <w:color w:val="231F20"/>
          <w:spacing w:val="9"/>
        </w:rPr>
        <w:t> </w:t>
      </w:r>
      <w:r>
        <w:rPr>
          <w:rFonts w:ascii="Calibri" w:hAnsi="Calibri"/>
          <w:color w:val="231F20"/>
        </w:rPr>
        <w:t>өзекті.</w:t>
      </w:r>
    </w:p>
    <w:p>
      <w:pPr>
        <w:pStyle w:val="BodyText"/>
        <w:spacing w:line="340" w:lineRule="exact" w:before="113"/>
        <w:ind w:left="117" w:right="166"/>
        <w:jc w:val="both"/>
        <w:rPr>
          <w:rFonts w:ascii="Calibri" w:hAnsi="Calibri"/>
        </w:rPr>
      </w:pPr>
      <w:r>
        <w:rPr/>
        <w:br w:type="column"/>
      </w:r>
      <w:r>
        <w:rPr>
          <w:rFonts w:ascii="Calibri" w:hAnsi="Calibri"/>
          <w:b/>
          <w:i/>
          <w:color w:val="00AEEF"/>
          <w:w w:val="105"/>
          <w:sz w:val="28"/>
        </w:rPr>
        <w:t>Тәрбие</w:t>
      </w:r>
      <w:r>
        <w:rPr>
          <w:rFonts w:ascii="Calibri" w:hAnsi="Calibri"/>
          <w:b/>
          <w:i/>
          <w:color w:val="00AEEF"/>
          <w:spacing w:val="-27"/>
          <w:w w:val="105"/>
          <w:sz w:val="28"/>
        </w:rPr>
        <w:t> </w:t>
      </w:r>
      <w:r>
        <w:rPr>
          <w:rFonts w:ascii="Calibri" w:hAnsi="Calibri"/>
          <w:b/>
          <w:i/>
          <w:color w:val="00AEEF"/>
          <w:w w:val="105"/>
          <w:sz w:val="28"/>
        </w:rPr>
        <w:t>–</w:t>
      </w:r>
      <w:r>
        <w:rPr>
          <w:rFonts w:ascii="Calibri" w:hAnsi="Calibri"/>
          <w:b/>
          <w:i/>
          <w:color w:val="00AEEF"/>
          <w:spacing w:val="-29"/>
          <w:w w:val="105"/>
          <w:sz w:val="28"/>
        </w:rPr>
        <w:t> </w:t>
      </w:r>
      <w:r>
        <w:rPr>
          <w:rFonts w:ascii="Calibri" w:hAnsi="Calibri"/>
          <w:b/>
          <w:i/>
          <w:color w:val="00AEEF"/>
          <w:w w:val="105"/>
          <w:sz w:val="28"/>
        </w:rPr>
        <w:t>ұрпақты</w:t>
      </w:r>
      <w:r>
        <w:rPr>
          <w:rFonts w:ascii="Calibri" w:hAnsi="Calibri"/>
          <w:b/>
          <w:i/>
          <w:color w:val="00AEEF"/>
          <w:spacing w:val="-23"/>
          <w:w w:val="105"/>
          <w:sz w:val="28"/>
        </w:rPr>
        <w:t> </w:t>
      </w:r>
      <w:r>
        <w:rPr>
          <w:rFonts w:ascii="Calibri" w:hAnsi="Calibri"/>
          <w:b/>
          <w:i/>
          <w:color w:val="00AEEF"/>
          <w:w w:val="105"/>
          <w:sz w:val="28"/>
        </w:rPr>
        <w:t>биік</w:t>
      </w:r>
      <w:r>
        <w:rPr>
          <w:rFonts w:ascii="Calibri" w:hAnsi="Calibri"/>
          <w:b/>
          <w:i/>
          <w:color w:val="00AEEF"/>
          <w:spacing w:val="-25"/>
          <w:w w:val="105"/>
          <w:sz w:val="28"/>
        </w:rPr>
        <w:t> </w:t>
      </w:r>
      <w:r>
        <w:rPr>
          <w:rFonts w:ascii="Calibri" w:hAnsi="Calibri"/>
          <w:b/>
          <w:i/>
          <w:color w:val="00AEEF"/>
          <w:w w:val="105"/>
          <w:sz w:val="28"/>
        </w:rPr>
        <w:t>мұратқа</w:t>
      </w:r>
      <w:r>
        <w:rPr>
          <w:rFonts w:ascii="Calibri" w:hAnsi="Calibri"/>
          <w:b/>
          <w:i/>
          <w:color w:val="00AEEF"/>
          <w:spacing w:val="-23"/>
          <w:w w:val="105"/>
          <w:sz w:val="28"/>
        </w:rPr>
        <w:t> </w:t>
      </w:r>
      <w:r>
        <w:rPr>
          <w:rFonts w:ascii="Calibri" w:hAnsi="Calibri"/>
          <w:b/>
          <w:i/>
          <w:color w:val="00AEEF"/>
          <w:w w:val="105"/>
          <w:sz w:val="28"/>
        </w:rPr>
        <w:t>жете- </w:t>
      </w:r>
      <w:r>
        <w:rPr>
          <w:rFonts w:ascii="Calibri" w:hAnsi="Calibri"/>
          <w:b/>
          <w:i/>
          <w:color w:val="00AEEF"/>
          <w:sz w:val="28"/>
        </w:rPr>
        <w:t>лейтін сапалы білімнің тұғыры.</w:t>
      </w:r>
      <w:r>
        <w:rPr>
          <w:rFonts w:ascii="Calibri" w:hAnsi="Calibri"/>
          <w:b/>
          <w:i/>
          <w:color w:val="00AEEF"/>
          <w:spacing w:val="-42"/>
          <w:sz w:val="28"/>
        </w:rPr>
        <w:t> </w:t>
      </w:r>
      <w:r>
        <w:rPr>
          <w:rFonts w:ascii="Calibri" w:hAnsi="Calibri"/>
          <w:color w:val="231F20"/>
        </w:rPr>
        <w:t>Адам жа- </w:t>
      </w:r>
      <w:r>
        <w:rPr>
          <w:rFonts w:ascii="Calibri" w:hAnsi="Calibri"/>
          <w:color w:val="231F20"/>
          <w:w w:val="105"/>
        </w:rPr>
        <w:t>нын игілікпен, ізгілікпен қуаттандырып, адами </w:t>
      </w:r>
      <w:r>
        <w:rPr>
          <w:rFonts w:ascii="Calibri" w:hAnsi="Calibri"/>
          <w:color w:val="231F20"/>
        </w:rPr>
        <w:t>құнды қасиеттермен қанаттандырады. Ал, қазір- </w:t>
      </w:r>
      <w:r>
        <w:rPr>
          <w:rFonts w:ascii="Calibri" w:hAnsi="Calibri"/>
          <w:color w:val="231F20"/>
          <w:w w:val="105"/>
        </w:rPr>
        <w:t>гі уақыт – өзгермелі әлемдегі жасампаз ұрпақ- тың дәуірі. </w:t>
      </w:r>
      <w:r>
        <w:rPr>
          <w:rFonts w:ascii="Calibri" w:hAnsi="Calibri"/>
          <w:color w:val="231F20"/>
          <w:spacing w:val="-3"/>
          <w:w w:val="105"/>
        </w:rPr>
        <w:t>Ұлттық </w:t>
      </w:r>
      <w:r>
        <w:rPr>
          <w:rFonts w:ascii="Calibri" w:hAnsi="Calibri"/>
          <w:color w:val="231F20"/>
          <w:w w:val="105"/>
        </w:rPr>
        <w:t>құндылықтармен сусындап өскен ұрпақ ұлағатты болмақ. Ұлағатты ұрпақ ұлттың</w:t>
      </w:r>
      <w:r>
        <w:rPr>
          <w:rFonts w:ascii="Calibri" w:hAnsi="Calibri"/>
          <w:color w:val="231F20"/>
          <w:spacing w:val="-37"/>
          <w:w w:val="105"/>
        </w:rPr>
        <w:t> </w:t>
      </w:r>
      <w:r>
        <w:rPr>
          <w:rFonts w:ascii="Calibri" w:hAnsi="Calibri"/>
          <w:color w:val="231F20"/>
          <w:w w:val="105"/>
        </w:rPr>
        <w:t>сапасын</w:t>
      </w:r>
      <w:r>
        <w:rPr>
          <w:rFonts w:ascii="Calibri" w:hAnsi="Calibri"/>
          <w:color w:val="231F20"/>
          <w:spacing w:val="-36"/>
          <w:w w:val="105"/>
        </w:rPr>
        <w:t> </w:t>
      </w:r>
      <w:r>
        <w:rPr>
          <w:rFonts w:ascii="Calibri" w:hAnsi="Calibri"/>
          <w:color w:val="231F20"/>
          <w:w w:val="105"/>
        </w:rPr>
        <w:t>құрайды.</w:t>
      </w:r>
      <w:r>
        <w:rPr>
          <w:rFonts w:ascii="Calibri" w:hAnsi="Calibri"/>
          <w:color w:val="231F20"/>
          <w:spacing w:val="-48"/>
          <w:w w:val="105"/>
        </w:rPr>
        <w:t> </w:t>
      </w:r>
      <w:r>
        <w:rPr>
          <w:rFonts w:ascii="Calibri" w:hAnsi="Calibri"/>
          <w:color w:val="231F20"/>
          <w:w w:val="105"/>
        </w:rPr>
        <w:t>Ал</w:t>
      </w:r>
      <w:r>
        <w:rPr>
          <w:rFonts w:ascii="Calibri" w:hAnsi="Calibri"/>
          <w:color w:val="231F20"/>
          <w:spacing w:val="-36"/>
          <w:w w:val="105"/>
        </w:rPr>
        <w:t> </w:t>
      </w:r>
      <w:r>
        <w:rPr>
          <w:rFonts w:ascii="Calibri" w:hAnsi="Calibri"/>
          <w:color w:val="231F20"/>
          <w:spacing w:val="-3"/>
          <w:w w:val="105"/>
        </w:rPr>
        <w:t>ар-ұят,</w:t>
      </w:r>
      <w:r>
        <w:rPr>
          <w:rFonts w:ascii="Calibri" w:hAnsi="Calibri"/>
          <w:color w:val="231F20"/>
          <w:spacing w:val="-44"/>
          <w:w w:val="105"/>
        </w:rPr>
        <w:t> </w:t>
      </w:r>
      <w:r>
        <w:rPr>
          <w:rFonts w:ascii="Calibri" w:hAnsi="Calibri"/>
          <w:color w:val="231F20"/>
          <w:w w:val="105"/>
        </w:rPr>
        <w:t>намыс,</w:t>
      </w:r>
      <w:r>
        <w:rPr>
          <w:rFonts w:ascii="Calibri" w:hAnsi="Calibri"/>
          <w:color w:val="231F20"/>
          <w:spacing w:val="-45"/>
          <w:w w:val="105"/>
        </w:rPr>
        <w:t> </w:t>
      </w:r>
      <w:r>
        <w:rPr>
          <w:rFonts w:ascii="Calibri" w:hAnsi="Calibri"/>
          <w:color w:val="231F20"/>
          <w:w w:val="105"/>
        </w:rPr>
        <w:t>адал- дық,</w:t>
      </w:r>
      <w:r>
        <w:rPr>
          <w:rFonts w:ascii="Calibri" w:hAnsi="Calibri"/>
          <w:color w:val="231F20"/>
          <w:spacing w:val="-37"/>
          <w:w w:val="105"/>
        </w:rPr>
        <w:t> </w:t>
      </w:r>
      <w:r>
        <w:rPr>
          <w:rFonts w:ascii="Calibri" w:hAnsi="Calibri"/>
          <w:color w:val="231F20"/>
          <w:w w:val="105"/>
        </w:rPr>
        <w:t>отаншылдық,</w:t>
      </w:r>
      <w:r>
        <w:rPr>
          <w:rFonts w:ascii="Calibri" w:hAnsi="Calibri"/>
          <w:color w:val="231F20"/>
          <w:spacing w:val="-37"/>
          <w:w w:val="105"/>
        </w:rPr>
        <w:t> </w:t>
      </w:r>
      <w:r>
        <w:rPr>
          <w:rFonts w:ascii="Calibri" w:hAnsi="Calibri"/>
          <w:color w:val="231F20"/>
          <w:w w:val="105"/>
        </w:rPr>
        <w:t>жауапкершілік,</w:t>
      </w:r>
      <w:r>
        <w:rPr>
          <w:rFonts w:ascii="Calibri" w:hAnsi="Calibri"/>
          <w:color w:val="231F20"/>
          <w:spacing w:val="-36"/>
          <w:w w:val="105"/>
        </w:rPr>
        <w:t> </w:t>
      </w:r>
      <w:r>
        <w:rPr>
          <w:rFonts w:ascii="Calibri" w:hAnsi="Calibri"/>
          <w:color w:val="231F20"/>
          <w:w w:val="105"/>
        </w:rPr>
        <w:t>әдептілік</w:t>
      </w:r>
      <w:r>
        <w:rPr>
          <w:rFonts w:ascii="Calibri" w:hAnsi="Calibri"/>
          <w:color w:val="231F20"/>
          <w:spacing w:val="-30"/>
          <w:w w:val="105"/>
        </w:rPr>
        <w:t> </w:t>
      </w:r>
      <w:r>
        <w:rPr>
          <w:rFonts w:ascii="Calibri" w:hAnsi="Calibri"/>
          <w:color w:val="231F20"/>
          <w:w w:val="105"/>
        </w:rPr>
        <w:t>пен инабаттылық, мейірімділік пен </w:t>
      </w:r>
      <w:r>
        <w:rPr>
          <w:rFonts w:ascii="Calibri" w:hAnsi="Calibri"/>
          <w:color w:val="231F20"/>
          <w:spacing w:val="-2"/>
          <w:w w:val="105"/>
        </w:rPr>
        <w:t>бауырмалдық, </w:t>
      </w:r>
      <w:r>
        <w:rPr>
          <w:rFonts w:ascii="Calibri" w:hAnsi="Calibri"/>
          <w:color w:val="231F20"/>
          <w:w w:val="105"/>
        </w:rPr>
        <w:t>отбасына сүйіспеншілдік, үлкенге </w:t>
      </w:r>
      <w:r>
        <w:rPr>
          <w:rFonts w:ascii="Calibri" w:hAnsi="Calibri"/>
          <w:color w:val="231F20"/>
          <w:spacing w:val="-3"/>
          <w:w w:val="105"/>
        </w:rPr>
        <w:t>құрмет, </w:t>
      </w:r>
      <w:r>
        <w:rPr>
          <w:rFonts w:ascii="Calibri" w:hAnsi="Calibri"/>
          <w:color w:val="231F20"/>
          <w:w w:val="105"/>
        </w:rPr>
        <w:t>кіші- ге ізетті болу қасиеттері берік қалыптасқан жа- сампаз</w:t>
      </w:r>
      <w:r>
        <w:rPr>
          <w:rFonts w:ascii="Calibri" w:hAnsi="Calibri"/>
          <w:color w:val="231F20"/>
          <w:spacing w:val="-24"/>
          <w:w w:val="105"/>
        </w:rPr>
        <w:t> </w:t>
      </w:r>
      <w:r>
        <w:rPr>
          <w:rFonts w:ascii="Calibri" w:hAnsi="Calibri"/>
          <w:color w:val="231F20"/>
          <w:w w:val="105"/>
        </w:rPr>
        <w:t>азаматты</w:t>
      </w:r>
      <w:r>
        <w:rPr>
          <w:rFonts w:ascii="Calibri" w:hAnsi="Calibri"/>
          <w:color w:val="231F20"/>
          <w:spacing w:val="-25"/>
          <w:w w:val="105"/>
        </w:rPr>
        <w:t> </w:t>
      </w:r>
      <w:r>
        <w:rPr>
          <w:rFonts w:ascii="Calibri" w:hAnsi="Calibri"/>
          <w:color w:val="231F20"/>
          <w:w w:val="105"/>
        </w:rPr>
        <w:t>тәрбиелеу</w:t>
      </w:r>
      <w:r>
        <w:rPr>
          <w:rFonts w:ascii="Calibri" w:hAnsi="Calibri"/>
          <w:color w:val="231F20"/>
          <w:spacing w:val="-27"/>
          <w:w w:val="105"/>
        </w:rPr>
        <w:t> </w:t>
      </w:r>
      <w:r>
        <w:rPr>
          <w:rFonts w:ascii="Calibri" w:hAnsi="Calibri"/>
          <w:color w:val="231F20"/>
          <w:w w:val="105"/>
        </w:rPr>
        <w:t>маңызды.</w:t>
      </w:r>
      <w:r>
        <w:rPr>
          <w:rFonts w:ascii="Calibri" w:hAnsi="Calibri"/>
          <w:color w:val="231F20"/>
          <w:spacing w:val="-31"/>
          <w:w w:val="105"/>
        </w:rPr>
        <w:t> </w:t>
      </w:r>
      <w:r>
        <w:rPr>
          <w:rFonts w:ascii="Calibri" w:hAnsi="Calibri"/>
          <w:color w:val="231F20"/>
          <w:w w:val="105"/>
        </w:rPr>
        <w:t>Еліміздің өркендеп дамуы үшін халқын сүйетін, мемле- кет мүддесін жоғары ұстайтын, білімді де адал ұрпақ тәрбиелеу аса өзекті мәселелердің бірі ретінде үнемі назарда ұстауды қажет</w:t>
      </w:r>
      <w:r>
        <w:rPr>
          <w:rFonts w:ascii="Calibri" w:hAnsi="Calibri"/>
          <w:color w:val="231F20"/>
          <w:spacing w:val="-35"/>
          <w:w w:val="105"/>
        </w:rPr>
        <w:t> </w:t>
      </w:r>
      <w:r>
        <w:rPr>
          <w:rFonts w:ascii="Calibri" w:hAnsi="Calibri"/>
          <w:color w:val="231F20"/>
          <w:w w:val="105"/>
        </w:rPr>
        <w:t>етеді.</w:t>
      </w:r>
    </w:p>
    <w:p>
      <w:pPr>
        <w:pStyle w:val="BodyText"/>
        <w:spacing w:before="6"/>
        <w:rPr>
          <w:rFonts w:ascii="Calibri"/>
          <w:sz w:val="31"/>
        </w:rPr>
      </w:pPr>
    </w:p>
    <w:p>
      <w:pPr>
        <w:pStyle w:val="BodyText"/>
        <w:spacing w:line="261" w:lineRule="auto"/>
        <w:ind w:left="117" w:right="185"/>
        <w:jc w:val="both"/>
        <w:rPr>
          <w:rFonts w:ascii="Calibri" w:hAnsi="Calibri"/>
        </w:rPr>
      </w:pPr>
      <w:r>
        <w:rPr>
          <w:rFonts w:ascii="Calibri" w:hAnsi="Calibri"/>
          <w:color w:val="231F20"/>
          <w:w w:val="105"/>
        </w:rPr>
        <w:t>Аталған мәселелерді шешуде тәрбие </w:t>
      </w:r>
      <w:r>
        <w:rPr>
          <w:rFonts w:ascii="Calibri" w:hAnsi="Calibri"/>
          <w:color w:val="231F20"/>
          <w:spacing w:val="-3"/>
          <w:w w:val="105"/>
        </w:rPr>
        <w:t>мазмұ- </w:t>
      </w:r>
      <w:r>
        <w:rPr>
          <w:rFonts w:ascii="Calibri" w:hAnsi="Calibri"/>
          <w:color w:val="231F20"/>
          <w:w w:val="105"/>
        </w:rPr>
        <w:t>нын</w:t>
      </w:r>
      <w:r>
        <w:rPr>
          <w:rFonts w:ascii="Calibri" w:hAnsi="Calibri"/>
          <w:color w:val="231F20"/>
          <w:spacing w:val="-28"/>
          <w:w w:val="105"/>
        </w:rPr>
        <w:t> </w:t>
      </w:r>
      <w:r>
        <w:rPr>
          <w:rFonts w:ascii="Calibri" w:hAnsi="Calibri"/>
          <w:color w:val="231F20"/>
          <w:w w:val="105"/>
        </w:rPr>
        <w:t>айқындау</w:t>
      </w:r>
      <w:r>
        <w:rPr>
          <w:rFonts w:ascii="Calibri" w:hAnsi="Calibri"/>
          <w:color w:val="231F20"/>
          <w:spacing w:val="9"/>
          <w:w w:val="105"/>
        </w:rPr>
        <w:t> </w:t>
      </w:r>
      <w:r>
        <w:rPr>
          <w:rFonts w:ascii="Calibri" w:hAnsi="Calibri"/>
          <w:b/>
          <w:i/>
          <w:color w:val="00AEEF"/>
          <w:w w:val="105"/>
          <w:sz w:val="28"/>
        </w:rPr>
        <w:t>«Біртұтас</w:t>
      </w:r>
      <w:r>
        <w:rPr>
          <w:rFonts w:ascii="Calibri" w:hAnsi="Calibri"/>
          <w:b/>
          <w:i/>
          <w:color w:val="00AEEF"/>
          <w:spacing w:val="-37"/>
          <w:w w:val="105"/>
          <w:sz w:val="28"/>
        </w:rPr>
        <w:t> </w:t>
      </w:r>
      <w:r>
        <w:rPr>
          <w:rFonts w:ascii="Calibri" w:hAnsi="Calibri"/>
          <w:b/>
          <w:i/>
          <w:color w:val="00AEEF"/>
          <w:w w:val="105"/>
          <w:sz w:val="28"/>
        </w:rPr>
        <w:t>тәрбие</w:t>
      </w:r>
      <w:r>
        <w:rPr>
          <w:rFonts w:ascii="Calibri" w:hAnsi="Calibri"/>
          <w:b/>
          <w:i/>
          <w:color w:val="00AEEF"/>
          <w:spacing w:val="-33"/>
          <w:w w:val="105"/>
          <w:sz w:val="28"/>
        </w:rPr>
        <w:t> </w:t>
      </w:r>
      <w:r>
        <w:rPr>
          <w:rFonts w:ascii="Calibri" w:hAnsi="Calibri"/>
          <w:b/>
          <w:i/>
          <w:color w:val="00AEEF"/>
          <w:spacing w:val="-3"/>
          <w:w w:val="105"/>
          <w:sz w:val="28"/>
        </w:rPr>
        <w:t>бағдар- </w:t>
      </w:r>
      <w:r>
        <w:rPr>
          <w:rFonts w:ascii="Calibri" w:hAnsi="Calibri"/>
          <w:b/>
          <w:i/>
          <w:color w:val="00AEEF"/>
          <w:w w:val="105"/>
          <w:sz w:val="28"/>
        </w:rPr>
        <w:t>ламасы» </w:t>
      </w:r>
      <w:r>
        <w:rPr>
          <w:rFonts w:ascii="Calibri" w:hAnsi="Calibri"/>
          <w:color w:val="231F20"/>
          <w:w w:val="105"/>
        </w:rPr>
        <w:t>(бұдан әрі – Бағдарлама)</w:t>
      </w:r>
      <w:r>
        <w:rPr>
          <w:rFonts w:ascii="Calibri" w:hAnsi="Calibri"/>
          <w:color w:val="231F20"/>
          <w:spacing w:val="-31"/>
          <w:w w:val="105"/>
        </w:rPr>
        <w:t> </w:t>
      </w:r>
      <w:r>
        <w:rPr>
          <w:rFonts w:ascii="Calibri" w:hAnsi="Calibri"/>
          <w:color w:val="231F20"/>
          <w:spacing w:val="-4"/>
          <w:w w:val="105"/>
        </w:rPr>
        <w:t>әзірлеудің </w:t>
      </w:r>
      <w:r>
        <w:rPr>
          <w:rFonts w:ascii="Calibri" w:hAnsi="Calibri"/>
          <w:color w:val="231F20"/>
          <w:w w:val="105"/>
        </w:rPr>
        <w:t>өзектілігіне негіз болды. Бағдарламада ұлттық құндылықтарды</w:t>
      </w:r>
      <w:r>
        <w:rPr>
          <w:rFonts w:ascii="Calibri" w:hAnsi="Calibri"/>
          <w:color w:val="231F20"/>
          <w:spacing w:val="-17"/>
          <w:w w:val="105"/>
        </w:rPr>
        <w:t> </w:t>
      </w:r>
      <w:r>
        <w:rPr>
          <w:rFonts w:ascii="Calibri" w:hAnsi="Calibri"/>
          <w:color w:val="231F20"/>
          <w:w w:val="105"/>
        </w:rPr>
        <w:t>негізге</w:t>
      </w:r>
      <w:r>
        <w:rPr>
          <w:rFonts w:ascii="Calibri" w:hAnsi="Calibri"/>
          <w:color w:val="231F20"/>
          <w:spacing w:val="-17"/>
          <w:w w:val="105"/>
        </w:rPr>
        <w:t> </w:t>
      </w:r>
      <w:r>
        <w:rPr>
          <w:rFonts w:ascii="Calibri" w:hAnsi="Calibri"/>
          <w:color w:val="231F20"/>
          <w:w w:val="105"/>
        </w:rPr>
        <w:t>ала</w:t>
      </w:r>
      <w:r>
        <w:rPr>
          <w:rFonts w:ascii="Calibri" w:hAnsi="Calibri"/>
          <w:color w:val="231F20"/>
          <w:spacing w:val="-17"/>
          <w:w w:val="105"/>
        </w:rPr>
        <w:t> </w:t>
      </w:r>
      <w:r>
        <w:rPr>
          <w:rFonts w:ascii="Calibri" w:hAnsi="Calibri"/>
          <w:color w:val="231F20"/>
          <w:w w:val="105"/>
        </w:rPr>
        <w:t>отырып,</w:t>
      </w:r>
      <w:r>
        <w:rPr>
          <w:rFonts w:ascii="Calibri" w:hAnsi="Calibri"/>
          <w:color w:val="231F20"/>
          <w:spacing w:val="-28"/>
          <w:w w:val="105"/>
        </w:rPr>
        <w:t> </w:t>
      </w:r>
      <w:r>
        <w:rPr>
          <w:rFonts w:ascii="Calibri" w:hAnsi="Calibri"/>
          <w:color w:val="231F20"/>
          <w:spacing w:val="-3"/>
          <w:w w:val="105"/>
        </w:rPr>
        <w:t>ел</w:t>
      </w:r>
      <w:r>
        <w:rPr>
          <w:rFonts w:ascii="Calibri" w:hAnsi="Calibri"/>
          <w:color w:val="231F20"/>
          <w:spacing w:val="-17"/>
          <w:w w:val="105"/>
        </w:rPr>
        <w:t> </w:t>
      </w:r>
      <w:r>
        <w:rPr>
          <w:rFonts w:ascii="Calibri" w:hAnsi="Calibri"/>
          <w:color w:val="231F20"/>
          <w:spacing w:val="-3"/>
          <w:w w:val="105"/>
        </w:rPr>
        <w:t>бірегей- </w:t>
      </w:r>
      <w:r>
        <w:rPr>
          <w:rFonts w:ascii="Calibri" w:hAnsi="Calibri"/>
          <w:color w:val="231F20"/>
          <w:w w:val="105"/>
        </w:rPr>
        <w:t>лігін нығайтуға, әділетті қоғам құруға</w:t>
      </w:r>
      <w:r>
        <w:rPr>
          <w:rFonts w:ascii="Calibri" w:hAnsi="Calibri"/>
          <w:color w:val="231F20"/>
          <w:spacing w:val="24"/>
          <w:w w:val="105"/>
        </w:rPr>
        <w:t> </w:t>
      </w:r>
      <w:r>
        <w:rPr>
          <w:rFonts w:ascii="Calibri" w:hAnsi="Calibri"/>
          <w:color w:val="231F20"/>
          <w:w w:val="105"/>
        </w:rPr>
        <w:t>қабілетті</w:t>
      </w:r>
    </w:p>
    <w:p>
      <w:pPr>
        <w:pStyle w:val="BodyText"/>
        <w:spacing w:before="17"/>
        <w:ind w:left="117"/>
        <w:jc w:val="both"/>
        <w:rPr>
          <w:rFonts w:ascii="Calibri" w:hAnsi="Calibri"/>
        </w:rPr>
      </w:pPr>
      <w:r>
        <w:rPr>
          <w:rFonts w:ascii="Calibri" w:hAnsi="Calibri"/>
          <w:color w:val="231F20"/>
        </w:rPr>
        <w:t>білімді, адал ұрпақты тәрбиелеуді көздейді.</w:t>
      </w:r>
    </w:p>
    <w:p>
      <w:pPr>
        <w:spacing w:after="0"/>
        <w:jc w:val="both"/>
        <w:rPr>
          <w:rFonts w:ascii="Calibri" w:hAnsi="Calibri"/>
        </w:rPr>
        <w:sectPr>
          <w:type w:val="continuous"/>
          <w:pgSz w:w="12080" w:h="17180"/>
          <w:pgMar w:top="1200" w:bottom="280" w:left="620" w:right="720"/>
          <w:cols w:num="2" w:equalWidth="0">
            <w:col w:w="5233" w:space="153"/>
            <w:col w:w="5354"/>
          </w:cols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shape style="position:absolute;margin-left:2.44555pt;margin-top:813.364807pt;width:32.4pt;height:27.75pt;mso-position-horizontal-relative:page;mso-position-vertical-relative:page;z-index:15735808" coordorigin="49,16267" coordsize="648,555" path="m569,16267l528,16328,524,16344,486,16395,469,16398,454,16396,442,16389,433,16379,425,16368,415,16355,403,16346,389,16342,371,16343,313,16392,290,16460,280,16505,274,16532,216,16495,194,16435,188,16420,178,16409,165,16402,150,16400,125,16402,60,16434,49,16455,54,16465,65,16473,76,16478,88,16479,100,16478,112,16475,134,16473,150,16477,162,16488,171,16507,180,16527,189,16547,201,16566,215,16583,233,16598,253,16603,273,16600,293,16587,300,16580,312,16565,321,16553,328,16550,335,16555,342,16568,364,16617,372,16632,392,16678,406,16724,409,16772,401,16822,417,16817,426,16807,432,16794,434,16780,435,16760,434,16740,431,16719,427,16700,415,16638,409,16607,406,16576,405,16557,406,16537,411,16519,421,16501,461,16471,505,16465,548,16483,581,16524,605,16584,619,16646,622,16711,614,16778,632,16764,643,16747,649,16729,651,16709,650,16668,648,16626,647,16584,652,16524,690,16453,697,16434,693,16414,678,16395,653,16370,630,16344,609,16316,593,16283,588,16275,579,16270,569,16267xe" filled="true" fillcolor="#e3ae8c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17"/>
        </w:rPr>
      </w:pPr>
    </w:p>
    <w:p>
      <w:pPr>
        <w:pStyle w:val="Heading1"/>
        <w:spacing w:before="173"/>
        <w:ind w:right="185"/>
        <w:jc w:val="right"/>
        <w:rPr>
          <w:rFonts w:ascii="Times New Roman"/>
        </w:rPr>
      </w:pPr>
      <w:r>
        <w:rPr/>
        <w:pict>
          <v:shape style="position:absolute;margin-left:39.893501pt;margin-top:-4.923803pt;width:21pt;height:24.9pt;mso-position-horizontal-relative:page;mso-position-vertical-relative:paragraph;z-index:15736320" coordorigin="798,-98" coordsize="420,498" path="m973,-98l905,-82,853,-27,841,44,850,81,867,112,893,131,924,139,958,135,979,125,993,109,1001,89,1000,67,954,17,900,44,914,52,938,45,912,100,874,44,876,7,892,-27,920,-53,955,-65,991,-63,1050,-21,1075,38,1080,60,1077,105,1055,144,1020,171,975,180,941,180,924,181,882,185,859,185,838,176,820,158,816,152,809,150,798,160,800,166,812,185,822,198,833,209,860,226,868,237,872,249,871,289,877,311,889,330,906,348,915,355,921,365,935,381,943,388,952,393,965,397,954,373,942,352,928,332,913,314,906,298,903,276,905,255,912,240,916,236,1006,235,1009,241,993,272,991,281,1022,342,1056,397,1063,399,1073,392,1069,387,1051,347,1042,329,1032,312,1027,299,1059,237,1082,211,1104,183,1131,133,1145,120,1163,112,1185,111,1204,114,1212,112,1217,104,1215,94,1208,88,1198,85,1187,82,1184,81,1124,0,1097,-41,1060,-73,1011,-93,973,-98xe" filled="true" fillcolor="#b6e4fa" stroked="false">
            <v:path arrowok="t"/>
            <v:fill type="solid"/>
            <w10:wrap type="none"/>
          </v:shape>
        </w:pict>
      </w:r>
      <w:r>
        <w:rPr/>
        <w:pict>
          <v:group style="position:absolute;margin-left:82.533829pt;margin-top:-12.726587pt;width:130.15pt;height:79.6pt;mso-position-horizontal-relative:page;mso-position-vertical-relative:paragraph;z-index:15736832" coordorigin="1651,-255" coordsize="2603,1592">
            <v:shape style="position:absolute;left:1650;top:-255;width:651;height:864" coordorigin="1651,-255" coordsize="651,864" path="m1907,441l1684,441,1685,443,1700,465,1715,485,1729,505,1742,527,1753,547,1765,567,1777,585,1792,601,1797,607,1803,609,1815,599,1814,593,1809,587,1792,567,1781,545,1771,523,1761,499,1760,495,1757,493,1764,487,1811,487,1807,483,1796,467,1793,463,1792,457,1797,455,1808,449,1819,445,1831,443,1906,443,1907,441xm2060,-209l2005,-209,2020,-205,2035,-197,2049,-189,2060,-175,2064,-155,2061,-133,2053,-115,2042,-101,2029,-91,2015,-81,2000,-73,1990,-67,1963,-67,1968,-63,1978,-57,1976,-53,1972,-37,1964,-31,1954,-29,1899,-13,1888,-11,1974,-11,1977,-7,1978,1,1979,15,1979,27,1978,41,1975,53,1965,83,1957,113,1949,145,1944,177,1943,185,1939,191,1930,197,1911,209,1893,223,1876,239,1861,257,1845,281,1825,301,1804,319,1781,335,1760,345,1718,365,1698,377,1685,385,1676,395,1669,407,1665,421,1659,461,1656,481,1653,501,1651,519,1651,523,1651,545,1651,573,1651,581,1655,589,1668,587,1666,579,1667,575,1667,563,1666,547,1666,537,1668,509,1672,477,1679,445,1679,445,1678,441,1907,441,1902,439,1898,437,1889,433,1870,429,1861,425,1882,417,1892,413,1902,411,1922,403,1941,393,1960,383,1978,371,1982,367,2020,367,2014,359,2013,357,2009,353,2014,347,2059,347,2056,345,2041,335,2036,325,2040,313,2053,299,2057,293,2061,291,2175,291,2174,281,2170,271,2162,263,2153,255,2150,253,2138,253,2133,245,2159,239,2184,231,2198,225,2124,225,2115,223,2105,217,2167,197,2172,195,2053,195,2040,193,2034,193,2031,189,2030,187,1998,187,1987,185,1962,185,1958,183,1959,177,1963,157,1967,137,1972,115,1978,93,2000,93,2000,33,2000,9,1999,-15,2035,-15,2024,-29,2010,-49,2008,-51,2005,-55,2009,-59,2012,-63,2030,-63,2032,-67,2039,-69,2052,-69,2047,-75,2057,-79,2069,-79,2065,-83,2071,-89,2088,-89,2080,-97,2075,-103,2071,-107,2102,-107,2103,-109,2099,-111,2091,-115,2084,-117,2086,-129,2106,-129,2106,-135,2104,-135,2097,-137,2093,-139,2084,-141,2080,-141,2080,-153,2084,-153,2094,-155,2100,-155,2107,-161,2108,-163,2108,-165,2086,-165,2082,-179,2092,-183,2097,-189,2073,-189,2076,-195,2078,-201,2080,-205,2064,-205,2060,-209xm1811,487l1764,487,1767,489,1771,491,1782,497,1792,507,1802,517,1811,527,1821,537,1832,547,1843,555,1857,561,1863,563,1871,567,1882,553,1878,545,1866,533,1859,527,1851,521,1835,511,1821,497,1811,487xm1906,443l1844,443,1856,445,1869,449,1882,451,1905,451,1906,443xm2020,367l1986,367,1990,371,2010,385,2030,401,2050,417,2068,433,2074,439,2079,443,2092,429,2092,423,2074,409,2064,401,2053,397,2042,389,2031,381,2022,369,2020,367xm2059,347l2014,347,2018,349,2033,351,2042,359,2053,365,2069,375,2084,387,2099,399,2116,407,2125,411,2129,407,2136,395,2129,393,2124,389,2107,379,2090,369,2059,347xm2175,291l2061,291,2078,297,2089,301,2100,303,2124,311,2150,315,2165,315,2174,307,2175,297,2175,291xm2147,251l2138,253,2150,253,2147,251xm2149,-139l2137,-123,2146,-119,2150,-113,2152,-113,2175,-97,2197,-81,2217,-63,2236,-43,2263,-3,2279,39,2282,83,2272,131,2263,151,2249,169,2233,185,2212,197,2195,203,2142,221,2133,223,2124,225,2198,225,2208,221,2231,209,2260,185,2282,159,2296,127,2301,91,2301,77,2302,67,2301,61,2301,53,2299,41,2290,13,2276,-13,2260,-37,2242,-59,2223,-79,2202,-97,2159,-129,2154,-131,2149,-139xm2147,-93l2143,-89,2139,-77,2145,-75,2149,-73,2176,-51,2199,-25,2219,3,2234,33,2242,57,2244,79,2241,101,2232,123,2222,137,2209,149,2194,159,2179,165,2158,175,2136,181,2092,189,2053,195,2172,195,2197,185,2225,169,2225,169,2234,163,2241,153,2247,147,2248,145,2249,145,2252,139,2253,137,2255,133,2255,133,2263,111,2266,89,2265,67,2261,43,2255,25,2246,9,2235,-5,2224,-21,2208,-39,2192,-57,2174,-73,2154,-87,2147,-93xm2000,93l1978,93,1983,105,1987,117,1990,129,1993,141,1995,151,1997,159,2000,169,2004,185,2003,187,2030,187,2028,183,2021,165,2016,147,2012,129,2008,111,2005,103,2000,95,2000,93xm2035,-15l1999,-15,2008,-11,2014,-3,2021,3,2033,13,2045,23,2057,33,2070,43,2075,45,2079,45,2086,37,2084,35,2077,27,2075,25,2057,9,2040,-9,2035,-15xm1974,-11l1876,-11,1863,-1,1859,1,1862,13,1867,13,1881,15,1900,11,1916,7,1932,1,1965,-7,1974,-11xm2030,-63l2012,-63,2019,-61,2020,-59,2022,-51,2021,-41,2036,-45,2031,-53,2031,-59,2031,-59,2030,-63xm1966,-87l1933,-87,1937,-85,1946,-77,1944,-75,1937,-69,1935,-65,1931,-59,1929,-55,1935,-51,1938,-51,1946,-57,1952,-59,1963,-67,1990,-67,1983,-75,1976,-79,1966,-87xm2052,-69l2039,-69,2043,-61,2043,-59,2046,-55,2047,-51,2054,-55,2054,-57,2053,-67,2052,-69xm2069,-79l2057,-79,2061,-71,2066,-63,2069,-61,2075,-65,2074,-67,2072,-73,2071,-75,2069,-79xm1944,-111l1914,-111,1918,-105,1917,-101,1912,-93,1903,-77,1901,-75,1907,-69,1910,-71,1918,-75,1923,-79,1933,-87,1966,-87,1957,-95,1944,-111xm2088,-89l2071,-89,2075,-85,2081,-79,2085,-77,2092,-85,2088,-89xm2102,-107l2078,-107,2085,-105,2095,-99,2099,-101,2102,-107xm1930,-141l1867,-141,1881,-139,1890,-137,1904,-137,1906,-131,1904,-127,1897,-123,1894,-121,1887,-117,1883,-115,1886,-105,1890,-105,1899,-107,1903,-107,1911,-111,1944,-111,1940,-117,1930,-141xm2106,-129l2086,-129,2093,-125,2099,-127,2106,-127,2106,-129xm1900,-161l1889,-161,1881,-157,1867,-155,1860,-155,1861,-139,1867,-141,1930,-141,1929,-145,1929,-159,1903,-159,1900,-161xm1894,-209l1891,-207,1888,-201,1890,-199,1896,-191,1903,-191,1909,-185,1873,-185,1872,-175,1876,-175,1885,-169,1892,-169,1901,-167,1903,-165,1903,-159,1929,-159,1929,-171,1936,-185,1948,-197,1953,-201,1916,-201,1909,-203,1904,-205,1894,-209xm2105,-169l2097,-169,2086,-165,2108,-165,2107,-167,2105,-169xm2096,-201l2093,-199,2084,-197,2081,-189,2097,-189,2099,-191,2100,-195,2096,-201xm1913,-241l1904,-237,1906,-233,1910,-221,1913,-211,1916,-201,1953,-201,1962,-207,1976,-209,2060,-209,2057,-213,2060,-215,2035,-215,2031,-217,1931,-217,1927,-225,1923,-231,1916,-239,1913,-241xm2077,-215l2075,-213,2069,-211,2064,-205,2080,-205,2081,-207,2082,-211,2077,-215xm2062,-241l2059,-239,2052,-229,2046,-225,2035,-215,2060,-215,2064,-217,2064,-225,2066,-227,2068,-233,2070,-237,2062,-241xm1942,-245l1939,-245,1933,-243,1932,-241,1934,-233,1936,-221,1937,-217,2031,-217,2031,-227,1952,-227,1950,-231,1946,-237,1942,-245xm1973,-255l1966,-255,1966,-253,1964,-245,1963,-241,1960,-233,1959,-227,2013,-227,2009,-231,1979,-231,1978,-233,1977,-245,1975,-253,1973,-255xm2021,-245l2021,-241,2018,-235,2016,-231,2013,-227,2031,-227,2031,-233,2030,-239,2031,-243,2021,-245xm2010,-255l1990,-255,1994,-245,1993,-233,1991,-231,2009,-231,2010,-235,2007,-245,2010,-255xe" filled="true" fillcolor="#d8c7a9" stroked="false">
              <v:path arrowok="t"/>
              <v:fill type="solid"/>
            </v:shape>
            <v:shape style="position:absolute;left:1933;top:-199;width:120;height:107" type="#_x0000_t75" stroked="false">
              <v:imagedata r:id="rId31" o:title=""/>
            </v:shape>
            <v:shape style="position:absolute;left:3833;top:729;width:420;height:498" coordorigin="3834,730" coordsize="420,498" path="m4009,730l3941,746,3889,802,3877,872,3886,910,3903,940,3929,960,3960,968,3994,963,4015,953,4029,937,4036,917,4036,895,3990,845,3935,872,3950,880,3974,874,3948,928,3910,872,3911,835,3927,802,3956,776,3991,764,4027,766,4086,808,4111,867,4115,888,4113,934,4091,973,4056,999,4011,1009,3977,1008,3959,1009,3918,1014,3895,1013,3874,1005,3856,986,3852,980,3845,978,3834,988,3836,994,3848,1013,3858,1026,3869,1037,3896,1054,3904,1065,3908,1078,3907,1117,3913,1139,3925,1158,3942,1176,3950,1183,3956,1193,3971,1209,3978,1216,3988,1221,4001,1225,3990,1201,3978,1180,3964,1161,3949,1142,3942,1126,3939,1105,3941,1083,3948,1068,3952,1064,4042,1063,4045,1069,4029,1100,4027,1110,4058,1170,4091,1225,4099,1227,4109,1220,4105,1215,4086,1175,4078,1157,4068,1140,4063,1127,4095,1065,4118,1039,4139,1012,4167,961,4181,948,4198,941,4221,940,4240,942,4248,940,4253,933,4251,922,4244,916,4234,913,4223,910,4220,909,4160,829,4133,788,4096,755,4047,735,4009,730xe" filled="true" fillcolor="#d8c7a9" stroked="false">
              <v:path arrowok="t"/>
              <v:fill type="solid"/>
            </v:shape>
            <v:shape style="position:absolute;left:1847;top:-44;width:2263;height:1381" type="#_x0000_t75" stroked="false">
              <v:imagedata r:id="rId32" o:title=""/>
            </v:shape>
            <w10:wrap type="none"/>
          </v:group>
        </w:pict>
      </w:r>
      <w:r>
        <w:rPr/>
        <w:pict>
          <v:group style="position:absolute;margin-left:327.862427pt;margin-top:-8.724987pt;width:71pt;height:75.1pt;mso-position-horizontal-relative:page;mso-position-vertical-relative:paragraph;z-index:-15875072" coordorigin="6557,-174" coordsize="1420,1502">
            <v:shape style="position:absolute;left:7140;top:-175;width:836;height:537" coordorigin="7141,-174" coordsize="836,537" path="m7141,-174l7165,-97,7231,-65,7253,-62,7275,-63,7303,-67,7330,-75,7356,-85,7382,-97,7395,-102,7404,-101,7409,-93,7411,-79,7411,-57,7411,-36,7410,-14,7407,7,7405,22,7410,26,7460,-20,7466,-29,7510,22,7520,87,7522,152,7520,217,7515,297,7489,353,7510,361,7532,294,7533,259,7535,225,7540,191,7548,150,7548,140,7565,141,7565,151,7570,204,7569,297,7550,355,7562,362,7568,360,7586,350,7586,337,7586,283,7593,200,7609,137,7648,80,7716,58,7751,64,7814,93,7846,146,7850,180,7849,208,7842,295,7814,350,7830,354,7859,294,7878,173,7876,161,7892,154,7896,200,7896,245,7894,290,7888,340,7876,349,7905,357,7906,347,7914,235,7916,201,7920,162,7929,123,7941,85,7954,45,7977,85,7964,13,7936,-65,7880,-88,7860,-88,7840,-86,7820,-82,7801,-76,7730,-61,7662,-66,7597,-86,7512,-130,7490,-138,7468,-142,7444,-143,7421,-140,7398,-135,7375,-129,7353,-123,7305,-115,7259,-113,7216,-126,7177,-160,7182,-149,7243,-108,7280,-104,7318,-106,7357,-109,7321,-90,7283,-79,7245,-78,7205,-87,7178,-100,7158,-120,7147,-145,7141,-174xe" filled="true" fillcolor="#d8c7a9" stroked="false">
              <v:path arrowok="t"/>
              <v:fill type="solid"/>
            </v:shape>
            <v:shape style="position:absolute;left:6557;top:279;width:790;height:1048" coordorigin="6557,279" coordsize="790,1048" path="m6868,1123l6596,1123,6598,1125,6599,1127,6635,1175,6653,1201,6668,1227,6681,1251,6695,1275,6711,1297,6728,1317,6734,1325,6742,1327,6757,1315,6755,1307,6749,1301,6729,1277,6715,1249,6703,1221,6690,1189,6686,1185,6694,1179,6751,1179,6747,1175,6733,1155,6729,1149,6729,1143,6734,1141,6747,1133,6761,1127,6776,1125,6867,1125,6868,1123xm6980,575l6950,575,6953,579,6954,589,6955,605,6955,621,6954,637,6950,653,6939,689,6928,727,6919,765,6913,803,6911,811,6907,819,6896,827,6873,843,6851,859,6830,879,6813,901,6792,929,6769,953,6743,975,6715,993,6690,1007,6639,1031,6614,1045,6599,1055,6588,1067,6580,1081,6575,1099,6567,1147,6563,1171,6560,1195,6558,1217,6557,1227,6557,1251,6558,1283,6558,1293,6562,1301,6579,1299,6576,1291,6577,1285,6577,1275,6576,1249,6576,1239,6578,1205,6583,1167,6591,1129,6592,1127,6591,1123,6868,1123,6862,1121,6857,1119,6847,1115,6835,1111,6823,1109,6812,1103,6850,1091,6862,1085,6886,1077,6910,1065,6933,1053,6959,1033,7005,1033,6998,1023,6996,1021,6992,1017,6998,1009,7052,1009,7049,1007,7031,993,7024,983,7029,969,7045,951,7050,945,7055,941,7193,941,7192,929,7187,917,7178,907,7166,899,7161,895,7148,895,7142,887,7173,877,7204,869,7223,861,7131,861,7120,859,7109,853,7146,839,7184,827,7189,825,7046,825,7030,823,7022,821,7018,819,7016,815,6978,815,6966,813,6935,813,6929,811,6931,803,6936,779,6941,753,6947,729,6954,703,6981,703,6981,683,6981,617,6981,603,6981,599,6980,575xm6751,1179l6694,1179,6699,1181,6703,1183,6717,1191,6729,1203,6740,1215,6751,1227,6764,1239,6777,1251,6791,1261,6807,1269,6815,1271,6824,1275,6838,1259,6832,1249,6819,1233,6809,1227,6800,1221,6781,1207,6763,1191,6751,1179xm6867,1125l6791,1125,6838,1137,6854,1137,6860,1135,6866,1135,6867,1125xm7005,1033l6964,1033,6993,1057,7017,1075,7041,1093,7063,1115,7070,1121,7076,1125,7093,1109,7092,1101,7082,1093,7073,1085,7064,1079,7055,1073,7046,1069,7031,1059,7018,1049,7007,1037,7005,1033xm7052,1009l6998,1009,7002,1011,7006,1011,7016,1015,7026,1019,7045,1031,7064,1045,7082,1057,7101,1071,7121,1081,7132,1087,7137,1081,7145,1067,7137,1063,7132,1061,7110,1049,7090,1035,7052,1009xm7193,941l7055,941,7063,945,7072,947,7082,951,7102,955,7117,959,7132,965,7147,969,7163,971,7175,969,7184,963,7190,955,7193,943,7193,941xm7159,893l7148,895,7161,895,7159,893xm7161,421l7147,439,7158,443,7163,451,7165,451,7167,453,7194,471,7219,491,7244,513,7267,535,7300,585,7319,635,7322,691,7311,747,7299,773,7283,793,7263,811,7238,827,7196,843,7153,855,7142,859,7131,861,7223,861,7233,857,7261,841,7296,813,7323,781,7339,741,7346,697,7346,683,7347,667,7346,653,7343,637,7332,603,7316,573,7296,543,7274,515,7251,493,7226,471,7200,453,7173,433,7167,429,7161,421xm7159,477l7155,481,7149,493,7157,497,7161,501,7194,527,7222,557,7246,591,7265,629,7274,657,7276,683,7273,711,7263,737,7250,755,7235,769,7217,781,7197,789,7172,799,7146,807,7119,813,7092,817,7077,819,7061,823,7046,825,7189,825,7219,813,7253,793,7253,793,7264,785,7273,775,7280,765,7282,765,7283,763,7286,757,7288,755,7290,751,7290,749,7290,749,7300,723,7304,697,7302,669,7297,641,7289,619,7279,601,7266,581,7252,565,7234,541,7213,519,7191,501,7168,483,7159,477xm6981,703l6954,703,6961,717,6965,731,6969,745,6972,759,6974,771,6977,783,6981,795,6984,805,6986,813,6984,815,7016,815,7015,811,7006,789,7001,767,6996,745,6990,723,6987,713,6981,703xm7022,569l6979,569,6991,575,6997,585,7006,591,7021,603,7035,617,7050,629,7066,641,7072,643,7076,643,7085,635,7083,629,7075,621,7072,619,7050,599,7029,577,7022,569xm7054,335l6987,335,7005,341,7023,349,7040,359,7054,377,7058,401,7055,427,7045,449,7032,465,7016,479,6999,491,6981,501,6969,507,6936,507,6942,511,6954,519,6952,523,6947,543,6937,549,6925,553,6908,559,6875,567,6858,573,6829,579,6819,585,6815,587,6810,591,6814,605,6837,605,6859,601,6879,595,6899,591,6938,579,6950,575,6980,575,6979,569,7022,569,7010,555,6992,529,6990,527,6987,523,6992,515,6995,511,7018,511,7019,507,7028,505,7044,505,7038,497,7050,493,7065,493,7065,491,7059,487,7067,481,7088,481,7078,471,7072,465,7066,459,7104,459,7105,457,7101,453,7091,449,7082,445,7085,433,7109,433,7109,425,7107,423,7098,421,7093,421,7083,419,7078,417,7077,403,7082,403,7094,399,7102,399,7110,393,7112,391,7111,387,7085,387,7080,371,7092,365,7097,359,7069,359,7073,351,7075,345,7078,339,7058,339,7054,335xm7018,511l6995,511,7004,513,7005,517,7008,527,7006,537,7025,535,7018,525,7019,517,7019,517,7018,511xm6940,483l6900,483,6905,485,6915,495,6913,497,6905,505,6902,509,6897,517,6895,521,6901,527,6905,527,6915,519,6922,515,6936,507,6969,507,6960,497,6952,493,6940,483xm7044,505l7028,505,7030,509,7033,515,7032,517,7036,521,7038,527,7046,523,7046,519,7045,507,7044,505xm7065,493l7050,493,7054,503,7061,513,7064,513,7072,509,7071,507,7068,501,7067,499,7065,493xm6915,455l6877,455,6882,461,6881,465,6875,477,6863,495,6861,499,6868,505,6872,503,6888,493,6900,483,6940,483,6929,473,6915,455xm7088,481l7067,481,7072,485,7079,491,7083,495,7092,485,7088,481xm7104,459l7076,459,7084,461,7097,467,7101,467,7104,459xm6860,393l6846,393,6836,399,6820,401,6811,401,6812,419,6820,419,6837,421,6847,421,6860,423,6864,423,6866,431,6864,433,6856,439,6852,441,6844,447,6839,449,6842,461,6848,461,6858,459,6864,457,6873,455,6915,455,6908,445,6894,413,6894,401,6820,401,6811,399,6894,399,6894,395,6863,395,6860,393xm7109,433l7085,433,7094,437,7100,435,7106,435,7109,433xm6912,355l6864,355,6870,365,6827,365,6825,375,6830,375,6841,383,6850,383,6861,385,6863,387,6863,395,6894,395,6895,381,6903,363,6912,355xm7098,383l7085,387,7111,387,7111,385,7109,385,7098,383xm7097,345l7093,347,7083,351,7079,359,7097,359,7100,355,7102,353,7097,345xm6853,335l6849,337,6845,345,6848,347,6855,357,6864,355,6912,355,6918,349,6924,345,6879,345,6871,341,6864,341,6853,335xm6876,295l6865,301,6867,305,6872,321,6875,331,6879,345,6924,345,6935,339,6951,335,7054,335,7050,331,7055,327,6898,327,6898,325,6892,315,6887,309,6879,299,6876,295xm7074,329l7072,329,7064,333,7058,339,7078,339,7079,337,7080,333,7074,329xm6911,291l6907,291,6899,293,6899,297,6900,307,6902,313,6904,321,6904,323,6898,327,7024,327,7019,325,7018,313,6922,313,6920,307,6916,301,6911,291xm7056,295l7052,299,7044,311,7024,327,7055,327,7058,325,7058,315,7060,313,7063,305,7066,301,7056,295xm6949,279l6940,279,6939,281,6938,291,6936,297,6932,307,6931,313,6996,313,6992,309,6955,309,6954,305,6953,295,6953,291,6951,281,6949,279xm7006,291l7006,297,7002,303,7000,309,6996,313,7018,313,7018,307,7017,297,7018,293,7006,291xm6992,279l6969,279,6974,291,6972,305,6970,309,6992,309,6992,303,6989,291,6992,279xe" filled="true" fillcolor="#e3ae8c" stroked="false">
              <v:path arrowok="t"/>
              <v:fill type="solid"/>
            </v:shape>
            <v:shape style="position:absolute;left:6900;top:348;width:145;height:130" type="#_x0000_t75" stroked="false">
              <v:imagedata r:id="rId33" o:title=""/>
            </v:shape>
            <w10:wrap type="none"/>
          </v:group>
        </w:pict>
      </w:r>
      <w:r>
        <w:rPr/>
        <w:pict>
          <v:group style="position:absolute;margin-left:219.342056pt;margin-top:-7.149787pt;width:97.5pt;height:76.150pt;mso-position-horizontal-relative:page;mso-position-vertical-relative:paragraph;z-index:15737856" coordorigin="4387,-143" coordsize="1950,1523">
            <v:shape style="position:absolute;left:4386;top:824;width:648;height:555" coordorigin="4387,825" coordsize="648,555" path="m4907,825l4866,885,4862,902,4824,952,4807,955,4792,953,4780,947,4771,937,4763,925,4752,912,4741,903,4727,899,4709,900,4651,950,4628,1018,4618,1062,4612,1089,4554,1052,4532,992,4526,977,4516,966,4503,959,4488,957,4463,959,4398,991,4387,1012,4392,1022,4402,1031,4414,1035,4426,1036,4438,1035,4450,1033,4471,1030,4487,1034,4500,1045,4509,1064,4517,1085,4527,1104,4539,1123,4553,1140,4571,1155,4591,1160,4611,1157,4630,1144,4638,1138,4650,1122,4659,1110,4666,1107,4673,1112,4680,1125,4702,1174,4710,1190,4730,1235,4743,1281,4747,1329,4739,1379,4754,1374,4764,1364,4770,1351,4772,1337,4773,1317,4772,1297,4769,1277,4765,1257,4752,1195,4747,1165,4744,1133,4743,1114,4744,1095,4749,1076,4759,1058,4799,1028,4843,1022,4886,1040,4919,1081,4943,1142,4957,1204,4960,1268,4952,1335,4969,1321,4981,1305,4987,1286,4989,1266,4988,1225,4986,1183,4985,1141,4989,1081,5028,1010,5035,991,5031,972,5016,952,4991,927,4968,901,4947,873,4931,841,4925,832,4917,827,4907,825xe" filled="true" fillcolor="#e3ae8c" stroked="false">
              <v:path arrowok="t"/>
              <v:fill type="solid"/>
            </v:shape>
            <v:shape style="position:absolute;left:4396;top:-143;width:631;height:635" coordorigin="4397,-143" coordsize="631,635" path="m4669,-143l4625,-88,4608,-81,4574,-66,4516,-24,4486,16,4478,16,4516,-42,4568,-79,4609,-97,4619,-103,4627,-112,4630,-126,4630,-130,4629,-135,4619,-139,4614,-136,4611,-115,4596,-111,4514,-67,4449,-10,4444,-2,4431,-10,4437,-18,4440,-24,4452,-43,4468,-56,4486,-67,4527,-89,4537,-96,4545,-105,4550,-112,4554,-120,4541,-131,4536,-123,4532,-119,4515,-106,4498,-96,4479,-87,4462,-77,4407,-33,4397,-3,4402,10,4454,42,4561,58,4597,65,4629,79,4657,101,4680,130,4694,150,4709,167,4726,182,4745,197,4756,207,4760,217,4758,227,4749,240,4683,285,4624,307,4584,323,4524,370,4502,435,4496,475,4498,483,4507,489,4517,490,4526,486,4534,478,4540,466,4545,450,4549,434,4553,417,4560,401,4568,415,4573,430,4576,445,4580,459,4582,466,4584,472,4587,486,4590,492,4605,491,4608,484,4610,463,4610,447,4606,433,4593,419,4590,418,4589,415,4611,388,4617,390,4651,456,4656,467,4679,460,4680,449,4678,438,4667,394,4664,392,4657,380,4715,328,4724,333,4731,341,4740,352,4757,376,4766,387,4772,395,4777,408,4798,396,4797,383,4793,371,4788,360,4783,350,4779,338,4780,325,4858,370,4867,359,4865,351,4843,331,4828,316,4814,300,4800,283,4792,267,4792,252,4854,207,4862,201,4858,180,4850,174,4833,174,4827,174,4821,175,4801,175,4792,170,4790,158,4793,140,4823,84,4880,54,4911,45,4942,34,4971,21,5000,6,5018,-11,5027,-34,5024,-58,5010,-79,5008,-72,5006,-66,4970,-3,4907,17,4867,28,4826,41,4773,95,4754,141,4749,146,4747,150,4740,127,4742,106,4794,49,4850,19,4901,-1,4922,-9,4943,-18,4963,-28,4973,-39,4977,-56,4976,-73,4970,-86,4963,-91,4955,-89,4956,-80,4951,-52,4936,-36,4914,-26,4871,-13,4832,-2,4813,4,4740,51,4719,77,4710,83,4705,99,4684,83,4692,69,4755,18,4838,-18,4900,-39,4916,-50,4925,-68,4927,-88,4920,-106,4911,-118,4897,-112,4900,-104,4901,-99,4812,-41,4761,-23,4714,4,4671,41,4667,45,4662,56,4643,41,4650,32,4654,25,4668,6,4728,-29,4796,-55,4827,-67,4834,-74,4853,-84,4858,-93,4854,-117,4845,-125,4827,-132,4822,-129,4815,-122,4819,-118,4821,-115,4827,-103,4827,-94,4820,-86,4808,-80,4788,-73,4750,-61,4730,-55,4698,-45,4669,-31,4643,-12,4619,11,4619,13,4612,18,4607,25,4601,28,4593,26,4588,17,4589,9,4640,-33,4725,-70,4746,-78,4765,-90,4778,-102,4780,-115,4774,-128,4762,-138,4757,-141,4751,-142,4741,-133,4745,-129,4759,-111,4753,-104,4707,-88,4675,-74,4613,-43,4565,-3,4536,31,4521,20,4559,-33,4637,-74,4657,-85,4676,-99,4682,-104,4686,-110,4688,-125,4690,-136,4669,-143xe" filled="true" fillcolor="#b6e4fa" stroked="false">
              <v:path arrowok="t"/>
              <v:fill type="solid"/>
            </v:shape>
            <v:shape style="position:absolute;left:5685;top:442;width:651;height:864" coordorigin="5685,443" coordsize="651,864" path="m5941,1139l5719,1139,5720,1141,5735,1163,5750,1183,5764,1203,5777,1225,5787,1245,5799,1265,5812,1283,5826,1299,5831,1305,5837,1307,5849,1297,5848,1291,5843,1285,5827,1265,5815,1243,5806,1221,5796,1197,5794,1193,5791,1191,5798,1185,5845,1185,5842,1181,5830,1165,5827,1161,5826,1155,5831,1153,5842,1147,5853,1143,5865,1141,5941,1141,5941,1139xm6095,489l6039,489,6055,493,6069,501,6084,509,6094,523,6098,543,6096,565,6088,583,6076,597,6064,607,6050,617,6035,625,6025,631,5998,631,6002,635,6012,641,6010,645,6006,661,5998,667,5988,669,5933,685,5923,687,6009,687,6011,691,6012,699,6013,713,6013,725,6012,739,6009,751,6000,781,5991,811,5984,843,5978,875,5977,883,5973,889,5965,895,5946,907,5927,921,5910,937,5896,955,5879,979,5860,999,5839,1017,5815,1033,5795,1043,5753,1063,5732,1075,5720,1083,5710,1093,5704,1105,5700,1119,5693,1159,5690,1179,5687,1199,5685,1217,5685,1221,5685,1243,5686,1273,5686,1279,5689,1287,5703,1285,5700,1277,5701,1273,5701,1245,5701,1235,5702,1207,5706,1175,5713,1143,5714,1143,5713,1139,5941,1139,5936,1137,5933,1135,5924,1131,5905,1127,5895,1123,5916,1115,5926,1111,5936,1109,5956,1101,5976,1091,5995,1081,6012,1069,6017,1065,6055,1065,6049,1057,6047,1055,6044,1051,6048,1045,6093,1045,6091,1043,6076,1033,6070,1023,6074,1011,6087,997,6091,991,6096,989,6209,989,6209,979,6204,969,6197,961,6187,953,6184,951,6173,951,6167,943,6193,937,6218,929,6233,923,6158,923,6149,921,6140,915,6202,895,6207,893,6088,893,6075,891,6068,891,6065,887,6064,885,6032,885,6022,883,5997,883,5992,881,5993,875,5998,855,6002,835,6006,813,6013,791,6035,791,6035,731,6034,707,6033,683,6069,683,6059,669,6044,649,6042,647,6039,643,6044,639,6046,635,6065,635,6066,631,6073,629,6086,629,6082,623,6091,619,6103,619,6099,615,6106,609,6123,609,6115,601,6110,595,6105,591,6136,591,6137,589,6134,587,6126,583,6118,581,6120,569,6140,569,6140,563,6138,563,6131,561,6127,559,6118,557,6114,557,6114,545,6118,545,6128,543,6134,543,6141,537,6143,535,6142,533,6120,533,6116,519,6126,515,6131,509,6107,509,6110,503,6112,497,6114,493,6098,493,6095,489xm5845,1185l5798,1185,5802,1187,5805,1189,5817,1195,5827,1205,5836,1215,5845,1225,5855,1235,5866,1245,5878,1253,5891,1259,5898,1261,5905,1265,5917,1251,5912,1243,5901,1231,5893,1225,5885,1219,5870,1209,5855,1195,5845,1185xm5941,1141l5878,1141,5891,1143,5904,1147,5917,1149,5939,1149,5941,1141xm6055,1065l6021,1065,6025,1069,6044,1083,6064,1099,6084,1115,6102,1131,6108,1137,6113,1141,6127,1127,6126,1121,6108,1107,6098,1099,6088,1095,6076,1087,6065,1079,6056,1067,6055,1065xm6093,1045l6048,1045,6052,1047,6067,1049,6077,1057,6087,1063,6103,1073,6118,1085,6133,1097,6150,1105,6159,1109,6164,1105,6170,1093,6163,1091,6159,1087,6141,1077,6124,1067,6093,1045xm6209,989l6096,989,6113,995,6123,999,6134,1001,6159,1009,6184,1013,6199,1013,6208,1005,6209,995,6209,989xm6181,949l6173,951,6184,951,6181,949xm6183,559l6172,575,6180,579,6185,585,6187,585,6210,601,6231,617,6251,635,6270,655,6298,695,6313,737,6316,781,6307,829,6297,849,6284,867,6267,883,6247,895,6229,901,6176,919,6167,921,6158,923,6233,923,6242,919,6266,907,6295,883,6316,857,6330,825,6335,789,6336,775,6336,765,6336,759,6335,751,6333,739,6324,711,6311,685,6295,661,6276,639,6257,619,6236,601,6193,569,6188,567,6183,559xm6181,605l6178,609,6173,621,6180,623,6183,625,6210,647,6234,673,6253,701,6269,731,6276,755,6278,777,6275,799,6267,821,6257,835,6244,847,6229,857,6213,863,6192,873,6170,879,6126,887,6088,893,6207,893,6231,883,6259,867,6259,867,6268,861,6276,851,6281,845,6283,843,6284,843,6286,837,6288,835,6289,833,6290,831,6290,831,6298,809,6301,787,6300,765,6295,741,6289,723,6280,707,6270,693,6258,677,6243,659,6226,641,6208,625,6188,611,6181,605xm6035,791l6013,791,6018,803,6022,815,6025,827,6027,839,6029,849,6032,857,6034,867,6039,883,6037,885,6064,885,6062,881,6055,863,6051,845,6047,827,6042,809,6039,801,6035,793,6035,791xm6069,683l6033,683,6043,687,6048,695,6055,701,6067,711,6079,721,6092,731,6105,741,6110,743,6113,743,6120,735,6119,733,6112,725,6110,723,6091,707,6074,689,6069,683xm6009,687l5911,687,5897,697,5894,699,5897,711,5902,711,5916,713,5934,709,5950,705,5967,699,5999,691,6009,687xm6065,635l6046,635,6054,637,6054,639,6057,647,6055,657,6071,653,6065,645,6066,639,6065,639,6065,635xm6001,611l5968,611,5972,613,5980,621,5979,623,5972,629,5969,633,5965,639,5964,643,5969,647,5972,647,5980,641,5986,639,5998,631,6025,631,6017,623,6010,619,6001,611xm6086,629l6073,629,6077,637,6077,639,6080,643,6082,647,6088,643,6088,641,6088,631,6086,629xm6103,619l6091,619,6095,627,6100,635,6103,637,6110,633,6109,631,6106,625,6105,623,6103,619xm5979,587l5948,587,5953,593,5952,597,5947,605,5937,621,5936,623,5941,629,5944,627,5952,623,5958,619,5968,611,6001,611,5991,603,5979,587xm6123,609l6106,609,6109,613,6115,619,6119,621,6126,613,6123,609xm6136,591l6113,591,6119,593,6130,599,6133,597,6136,591xm5965,557l5902,557,5915,559,5924,561,5938,561,5940,567,5938,571,5932,575,5928,577,5921,581,5917,583,5920,593,5925,593,5933,591,5938,591,5945,587,5979,587,5974,581,5965,557xm6140,569l6120,569,6128,573,6133,571,6140,571,6140,569xm5934,537l5923,537,5915,541,5902,543,5894,543,5895,559,5902,557,5965,557,5963,553,5963,539,5938,539,5934,537xm5929,489l5926,491,5922,497,5925,499,5931,507,5938,507,5943,513,5908,513,5906,523,5910,523,5919,529,5927,529,5936,531,5938,533,5938,539,5963,539,5963,527,5971,513,5982,501,5988,497,5951,497,5944,495,5938,493,5929,489xm6140,529l6131,529,6120,533,6142,533,6142,531,6140,529xm6130,497l6127,499,6119,501,6116,509,6131,509,6133,507,6134,503,6130,497xm5948,457l5939,461,5941,465,5944,477,5947,487,5951,497,5988,497,5996,491,6010,489,6095,489,6091,485,6095,483,6070,483,6066,481,5966,481,5961,473,5957,467,5951,459,5948,457xm6112,483l6109,485,6103,487,6098,493,6114,493,6115,491,6116,487,6112,483xm6096,457l6093,459,6087,469,6080,473,6070,483,6095,483,6098,481,6098,473,6100,471,6102,465,6104,461,6096,457xm5976,453l5974,453,5967,455,5967,457,5968,465,5971,477,5971,481,6066,481,6065,471,5986,471,5984,467,5981,461,5976,453xm6008,443l6001,443,6000,445,5999,453,5998,457,5994,465,5993,471,6047,471,6043,467,6014,467,6012,465,6011,453,6010,445,6008,443xm6056,453l6056,457,6052,463,6051,467,6047,471,6065,471,6065,465,6064,459,6065,455,6056,453xm6044,443l6025,443,6028,453,6027,465,6025,467,6043,467,6044,463,6041,453,6044,443xe" filled="true" fillcolor="#e3ae8c" stroked="false">
              <v:path arrowok="t"/>
              <v:fill type="solid"/>
            </v:shape>
            <v:shape style="position:absolute;left:5967;top:499;width:120;height:107" type="#_x0000_t75" stroked="false">
              <v:imagedata r:id="rId34" o:title=""/>
            </v:shape>
            <v:shape style="position:absolute;left:5062;top:-101;width:790;height:1149" coordorigin="5062,-101" coordsize="790,1149" path="m5852,-97l5849,-101,5847,-100,5839,-97,5770,-58,5731,-5,5712,55,5709,78,5707,91,5707,93,5704,93,5704,91,5692,80,5628,44,5571,38,5542,43,5479,75,5437,132,5423,180,5423,205,5449,270,5503,308,5527,310,5541,310,5603,283,5617,212,5614,210,5609,218,5559,252,5509,218,5520,152,5580,130,5590,131,5659,167,5685,229,5681,261,5644,322,5591,361,5537,371,5506,365,5439,331,5392,286,5367,222,5363,167,5363,157,5365,134,5362,133,5361,134,5347,150,5334,166,5322,187,5312,213,5309,240,5313,266,5320,286,5326,299,5328,302,5325,304,5248,276,5151,264,5112,268,5084,274,5066,280,5063,281,5063,282,5062,283,5125,347,5211,393,5270,411,5288,415,5290,414,5291,417,5240,457,5218,533,5219,553,5222,574,5221,576,5225,577,5237,556,5243,548,5297,488,5364,460,5398,458,5419,458,5501,482,5552,548,5563,602,5562,620,5541,683,5484,719,5464,723,5445,722,5385,694,5363,635,5400,584,5468,615,5471,659,5474,659,5506,591,5503,579,5459,526,5400,509,5387,511,5313,552,5282,620,5279,656,5284,690,5318,753,5388,801,5446,810,5461,809,5477,806,5479,805,5481,807,5479,808,5473,820,5468,830,5444,901,5441,935,5445,967,5456,998,5472,1028,5475,1033,5480,1038,5485,1045,5486,1047,5490,1046,5490,1032,5491,1022,5493,1000,5494,987,5496,975,5501,949,5503,937,5528,876,5563,822,5594,786,5615,761,5642,706,5651,636,5650,617,5647,598,5638,556,5625,509,5609,455,5654,419,5723,360,5768,298,5788,238,5790,207,5788,176,5785,152,5783,128,5786,63,5800,0,5806,-12,5816,-35,5822,-47,5828,-58,5839,-77,5844,-86,5852,-97xe" filled="true" fillcolor="#d8c7a9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70.188782pt;margin-top:23.124622pt;width:49.4pt;height:42.1pt;mso-position-horizontal-relative:page;mso-position-vertical-relative:paragraph;z-index:15738368" coordorigin="9404,462" coordsize="988,842" path="m10306,1066l10251,1066,10260,1076,10259,1088,10263,1098,10271,1126,10269,1152,10256,1174,10233,1194,10224,1200,10208,1212,10184,1226,10159,1238,10132,1246,10103,1248,10088,1248,10042,1254,10031,1258,10026,1264,10026,1272,10031,1282,10044,1296,10059,1302,10076,1304,10093,1304,10118,1300,10141,1292,10164,1282,10186,1270,10215,1250,10243,1228,10298,1184,10309,1176,10314,1162,10315,1148,10316,1130,10314,1112,10312,1094,10308,1078,10306,1066xm9923,1026l9849,1026,9855,1032,9858,1044,9859,1054,9859,1064,9859,1072,9858,1088,9857,1102,9854,1126,9848,1146,9836,1166,9818,1182,9809,1194,9808,1204,9813,1216,9825,1222,9837,1226,9849,1228,9877,1224,9884,1216,9888,1200,9895,1166,9907,1096,9913,1060,9917,1042,9923,1026xm10336,956l10057,956,10099,962,10119,970,10132,982,10140,1000,10144,1020,10145,1038,10145,1064,10144,1084,10141,1106,10137,1120,10132,1130,10125,1140,10115,1148,10100,1158,10084,1166,10068,1174,10051,1178,10003,1184,9988,1188,9980,1190,9970,1192,9969,1216,9977,1222,9986,1224,10012,1228,10037,1228,10063,1222,10087,1212,10155,1172,10179,1156,10202,1138,10221,1116,10236,1090,10239,1082,10242,1072,10251,1066,10306,1066,10306,1058,10307,1050,10311,1040,10318,1028,10324,1020,10330,1012,10334,1002,10337,992,10337,976,10337,970,10336,956xm10038,958l9743,958,9752,964,9753,984,9752,990,9750,994,9746,1010,9737,1038,9733,1054,9725,1076,9714,1094,9698,1110,9678,1120,9669,1124,9662,1130,9650,1146,9649,1158,9661,1176,9670,1182,9679,1180,9697,1176,9714,1170,9730,1162,9744,1148,9758,1132,9771,1114,9783,1094,9793,1076,9801,1062,9810,1052,9820,1042,9831,1032,9841,1026,9923,1026,9932,1010,9945,996,9980,974,10018,960,10038,958xm9468,704l9457,712,9438,734,9421,756,9413,770,9404,816,9404,862,9415,906,9440,946,9469,976,9502,998,9540,1010,9581,1016,9611,1016,9640,1014,9668,1004,9694,990,9703,982,9712,976,9721,972,9731,966,9743,958,10038,958,10057,956,10336,956,10335,952,10331,932,10325,912,10318,898,10309,886,10299,874,10288,862,10340,862,10315,848,10285,842,10269,840,10260,834,10253,826,10252,822,9752,822,9732,818,9717,812,9714,804,9717,790,9721,774,9725,756,9727,740,9727,722,9726,708,9479,708,9468,704xm10340,862l10288,862,10310,870,10331,880,10348,894,10362,914,10366,920,10371,932,10392,918,10383,910,10380,904,10362,880,10340,862xm9907,646l9889,646,9876,650,9867,658,9861,670,9856,682,9846,710,9835,738,9821,766,9805,792,9788,810,9771,820,9752,822,10252,822,10248,810,10246,804,10083,804,10060,802,10056,794,9987,794,9983,788,9980,784,9970,764,9963,744,9956,722,9950,702,9946,690,9938,668,9931,656,9920,648,9907,646xm10163,700l10141,700,10125,714,10114,740,10110,752,10106,764,10102,776,10097,788,10093,798,10083,804,10246,804,10238,784,10226,758,10209,734,10188,714,10163,700xm10031,568l9937,568,9959,570,9974,578,9984,590,9990,612,9995,638,9998,664,9999,690,10000,712,10000,784,10002,792,9987,794,10056,794,10054,790,10046,732,10039,682,10034,634,10031,584,10031,568xm9708,648l9487,648,9508,660,9504,674,9503,684,9498,690,9493,698,9487,704,9479,708,9726,708,9725,706,9721,692,9715,678,9705,666,9697,660,9696,652,9708,648xm9482,578l9468,578,9455,580,9444,588,9437,598,9430,608,9424,622,9426,634,9436,644,9446,650,9456,656,9467,656,9479,652,9487,648,9708,648,9727,638,9683,638,9677,636,9670,622,9660,608,9566,608,9557,602,9540,594,9532,590,9524,588,9514,584,9498,580,9482,578xm9993,462l9975,480,9978,494,9983,504,9989,518,9989,526,9983,530,9970,530,9924,538,9901,546,9879,552,9787,588,9742,608,9698,630,9683,638,9727,638,9743,630,9816,598,9853,586,9873,578,9894,572,9915,568,10031,568,10038,564,10118,564,10114,562,10103,554,10091,550,10079,546,10067,544,10044,536,10031,528,10025,512,10024,490,10025,482,10024,474,10004,464,9993,462xm9608,584l9600,584,9581,594,9566,608,9660,608,9659,606,9645,594,9628,586,9608,584xm10118,564l10038,564,10053,568,10066,570,10079,574,10091,576,10104,580,10113,584,10118,580,10125,568,10118,564xe" filled="true" fillcolor="#d8c7a9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3.871033pt;margin-top:-8.962091pt;width:34.85pt;height:38.450pt;mso-position-horizontal-relative:page;mso-position-vertical-relative:paragraph;z-index:15738880" coordorigin="8277,-179" coordsize="697,769" path="m8707,-179l8679,-165,8662,-155,8649,-141,8632,-119,8615,-95,8604,-76,8596,-58,8589,-38,8586,-26,8584,-15,8582,11,8583,12,8581,13,8574,1,8569,-7,8562,-15,8556,-23,8532,-44,8507,-61,8478,-71,8447,-76,8409,-75,8375,-65,8344,-47,8316,-22,8300,-1,8289,21,8281,45,8277,71,8279,107,8288,141,8305,172,8329,200,8346,214,8365,224,8386,229,8409,231,8430,231,8455,225,8480,209,8500,178,8505,143,8495,118,8478,102,8464,94,8460,93,8461,96,8463,104,8465,110,8465,117,8459,139,8444,154,8423,159,8400,149,8386,127,8388,102,8398,81,8408,68,8420,58,8443,49,8473,48,8510,66,8538,98,8550,131,8550,161,8544,184,8533,207,8519,227,8501,245,8480,259,8449,272,8418,280,8395,284,8385,285,8384,332,8386,363,8393,390,8407,426,8434,481,8466,534,8493,574,8504,589,8707,-179xm8973,176l8970,151,8958,115,8940,84,8915,59,8883,38,8853,28,8823,23,8793,24,8762,31,8752,35,8743,39,8734,43,8722,50,8721,49,8722,48,8733,25,8737,13,8740,2,8745,-19,8746,-39,8746,-61,8743,-90,8739,-117,8735,-135,8725,-153,8707,-179,8504,589,8522,581,8565,560,8619,530,8670,495,8700,471,8719,451,8736,425,8758,384,8750,378,8732,363,8709,341,8689,314,8678,291,8670,267,8668,243,8670,217,8676,194,8691,168,8717,145,8758,132,8799,134,8825,150,8840,169,8846,183,8848,199,8846,223,8835,245,8813,258,8787,255,8772,241,8766,220,8772,198,8775,192,8779,188,8786,182,8788,179,8784,179,8768,178,8745,184,8724,201,8711,234,8714,271,8727,297,8746,314,8764,325,8785,335,8806,340,8827,341,8850,337,8884,325,8914,306,8939,281,8958,250,8967,226,8972,202,8973,176xe" filled="true" fillcolor="#b6e4fa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5.789917pt;margin-top:32.088013pt;width:34.550pt;height:26.45pt;mso-position-horizontal-relative:page;mso-position-vertical-relative:paragraph;z-index:15739392" coordorigin="10716,642" coordsize="691,529" path="m11115,642l11064,691,10987,719,10881,744,10829,762,10786,789,10751,827,10725,876,10716,952,10738,1022,10788,1077,10858,1106,10866,1107,10876,1109,10974,1071,11016,983,11012,952,10996,927,10972,910,10941,904,10922,907,10885,956,10913,1003,10921,1012,10921,1018,10906,1035,10894,1036,10882,1036,10844,1028,10814,1007,10795,974,10790,935,10801,886,10827,848,10865,821,10913,808,10938,807,10963,810,10987,818,11009,831,11022,841,11022,841,11026,826,11062,760,11101,737,11108,741,11116,749,11130,772,11139,797,11142,822,11141,849,11139,861,11140,862,11152,858,11167,854,11183,852,11198,852,11214,854,11269,876,11309,914,11329,964,11328,1020,11315,1054,11293,1079,11264,1094,11230,1099,11217,1097,11197,1048,11219,1033,11217,964,11154,945,11102,985,11093,1018,11095,1057,11133,1133,11193,1166,11226,1170,11261,1167,11319,1148,11364,1112,11394,1063,11406,1003,11402,951,11358,862,11291,808,11208,755,11179,734,11134,681,11120,643,11115,642xe" filled="true" fillcolor="#e3ae8c" stroked="false">
            <v:path arrowok="t"/>
            <v:fill type="solid"/>
            <w10:wrap type="none"/>
          </v:shape>
        </w:pict>
      </w:r>
      <w:r>
        <w:rPr>
          <w:rFonts w:ascii="Times New Roman"/>
          <w:color w:val="231F20"/>
          <w:w w:val="98"/>
        </w:rPr>
        <w:t>5</w:t>
      </w:r>
    </w:p>
    <w:p>
      <w:pPr>
        <w:pStyle w:val="BodyText"/>
        <w:spacing w:before="6"/>
        <w:rPr>
          <w:rFonts w:ascii="Times New Roman"/>
          <w:sz w:val="15"/>
        </w:rPr>
      </w:pPr>
      <w:r>
        <w:rPr/>
        <w:pict>
          <v:shape style="position:absolute;margin-left:54.339443pt;margin-top:12.121046pt;width:17.75pt;height:32.75pt;mso-position-horizontal-relative:page;mso-position-vertical-relative:paragraph;z-index:-15723008;mso-wrap-distance-left:0;mso-wrap-distance-right:0" coordorigin="1087,242" coordsize="355,655" path="m1290,242l1267,287,1246,342,1232,394,1231,428,1238,389,1250,352,1279,276,1282,271,1285,263,1296,274,1308,282,1321,287,1334,292,1363,307,1386,327,1403,352,1413,384,1415,397,1412,402,1197,446,1189,443,1204,419,1195,383,1186,379,1161,385,1154,393,1157,408,1159,427,1112,472,1114,492,1125,490,1144,489,1151,494,1172,553,1186,613,1188,625,1185,635,1181,652,1181,668,1186,683,1199,697,1202,700,1204,707,1204,712,1203,742,1206,771,1212,800,1219,829,1224,843,1218,850,1204,848,1177,847,1150,852,1123,859,1096,864,1087,869,1087,877,1092,887,1092,897,1100,883,1111,876,1124,872,1159,869,1221,862,1236,859,1245,852,1250,841,1251,826,1249,796,1246,765,1241,735,1235,705,1231,687,1238,686,1302,707,1332,722,1345,749,1345,799,1345,811,1347,824,1347,837,1344,849,1339,857,1346,860,1362,863,1373,865,1383,867,1371,855,1365,842,1364,828,1365,813,1369,776,1371,758,1350,698,1266,672,1248,666,1236,656,1228,642,1225,624,1225,605,1226,586,1227,567,1229,548,1231,535,1232,521,1229,509,1220,496,1213,490,1217,479,1225,473,1233,469,1241,471,1256,483,1247,465,1254,460,1299,452,1330,445,1360,438,1391,430,1252,455,1242,455,1239,454,1238,446,1240,444,1250,441,1262,438,1383,415,1396,413,1404,414,1409,419,1416,429,1424,444,1426,458,1424,473,1417,494,1429,488,1432,480,1435,469,1436,453,1434,437,1433,421,1441,405,1426,398,1423,387,1420,374,1410,347,1406,334,1351,283,1332,278,1315,271,1300,260,1290,242xe" filled="true" fillcolor="#e3ae8c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88.289612pt;margin-top:11.71123pt;width:21pt;height:24.9pt;mso-position-horizontal-relative:page;mso-position-vertical-relative:paragraph;z-index:-15722496;mso-wrap-distance-left:0;mso-wrap-distance-right:0" coordorigin="7766,234" coordsize="420,498" path="m7941,234l7873,251,7821,306,7809,376,7818,414,7835,444,7861,464,7892,472,7926,468,7947,458,7961,442,7968,422,7968,399,7922,349,7868,376,7882,384,7906,378,7880,433,7842,376,7844,340,7859,306,7888,280,7923,268,7959,270,8018,312,8043,371,8048,392,8045,438,8023,477,7988,504,7943,513,7909,513,7891,513,7850,518,7827,517,7806,509,7788,490,7784,485,7777,482,7766,493,7768,499,7780,518,7790,530,7801,542,7828,559,7836,569,7840,582,7839,621,7845,643,7857,663,7874,680,7882,688,7889,698,7903,714,7910,720,7920,726,7933,730,7922,706,7910,684,7896,665,7881,647,7874,631,7871,609,7873,588,7880,573,7884,569,7974,568,7977,573,7961,605,7959,614,7990,674,8024,730,8031,731,8041,725,8037,719,8018,679,8010,662,8000,645,7995,632,8027,570,8050,544,8072,516,8099,466,8113,453,8131,445,8153,444,8172,447,8180,445,8185,437,8183,427,8176,421,8166,418,8155,415,8152,413,8092,333,8065,292,8028,260,7979,240,7941,234xe" filled="true" fillcolor="#e3ae8c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16.276764pt;margin-top:10.874268pt;width:32.4pt;height:27.75pt;mso-position-horizontal-relative:page;mso-position-vertical-relative:paragraph;z-index:-15721984;mso-wrap-distance-left:0;mso-wrap-distance-right:0" coordorigin="8326,217" coordsize="648,555" path="m8846,217l8805,278,8801,294,8762,345,8745,348,8731,346,8719,340,8710,330,8701,318,8691,305,8679,296,8665,292,8648,293,8590,343,8567,411,8557,455,8551,482,8493,445,8470,385,8464,370,8455,359,8442,352,8426,350,8402,352,8336,384,8326,405,8330,415,8341,423,8353,428,8365,429,8377,428,8389,426,8410,423,8426,427,8438,438,8448,457,8456,478,8466,497,8477,516,8491,533,8510,548,8530,553,8550,550,8569,537,8576,531,8588,515,8598,503,8605,500,8611,505,8619,518,8641,567,8649,583,8669,628,8682,674,8686,722,8678,772,8693,767,8703,757,8708,744,8711,730,8712,710,8710,690,8708,670,8704,650,8691,588,8686,557,8683,526,8682,507,8683,488,8688,469,8698,451,8738,421,8782,415,8824,433,8857,474,8882,535,8896,597,8899,661,8891,728,8908,714,8920,698,8926,679,8928,659,8927,618,8925,576,8924,534,8928,474,8967,403,8974,384,8970,365,8955,345,8930,320,8906,294,8886,266,8870,234,8864,225,8856,220,8846,217xe" filled="true" fillcolor="#e3ae8c" stroked="false">
            <v:path arrowok="t"/>
            <v:fill type="solid"/>
            <w10:wrap type="topAndBottom"/>
          </v:shape>
        </w:pict>
      </w:r>
    </w:p>
    <w:sectPr>
      <w:type w:val="continuous"/>
      <w:pgSz w:w="12080" w:h="17180"/>
      <w:pgMar w:top="1200" w:bottom="280" w:left="620" w:right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Tahoma">
    <w:altName w:val="Tahoma"/>
    <w:charset w:val="CC"/>
    <w:family w:val="swiss"/>
    <w:pitch w:val="variable"/>
  </w:font>
  <w:font w:name="Verdana">
    <w:altName w:val="Verdana"/>
    <w:charset w:val="CC"/>
    <w:family w:val="swiss"/>
    <w:pitch w:val="variable"/>
  </w:font>
  <w:font w:name="Bell MT">
    <w:altName w:val="Bell MT"/>
    <w:charset w:val="0"/>
    <w:family w:val="roman"/>
    <w:pitch w:val="variable"/>
  </w:font>
  <w:font w:name="Cambria">
    <w:altName w:val="Cambria"/>
    <w:charset w:val="CC"/>
    <w:family w:val="roman"/>
    <w:pitch w:val="variable"/>
  </w:font>
  <w:font w:name="Calibri">
    <w:altName w:val="Calibri"/>
    <w:charset w:val="CC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drawing>
        <wp:anchor distT="0" distB="0" distL="0" distR="0" allowOverlap="1" layoutInCell="1" locked="0" behindDoc="1" simplePos="0" relativeHeight="487432704">
          <wp:simplePos x="0" y="0"/>
          <wp:positionH relativeFrom="page">
            <wp:posOffset>1416265</wp:posOffset>
          </wp:positionH>
          <wp:positionV relativeFrom="page">
            <wp:posOffset>5073289</wp:posOffset>
          </wp:positionV>
          <wp:extent cx="4771974" cy="1357030"/>
          <wp:effectExtent l="0" t="0" r="0" b="0"/>
          <wp:wrapNone/>
          <wp:docPr id="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771974" cy="13570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kk-KZ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4"/>
      <w:szCs w:val="24"/>
      <w:lang w:val="kk-KZ" w:eastAsia="en-US" w:bidi="ar-SA"/>
    </w:rPr>
  </w:style>
  <w:style w:styleId="Heading1" w:type="paragraph">
    <w:name w:val="Heading 1"/>
    <w:basedOn w:val="Normal"/>
    <w:uiPriority w:val="1"/>
    <w:qFormat/>
    <w:pPr>
      <w:spacing w:before="77"/>
      <w:outlineLvl w:val="1"/>
    </w:pPr>
    <w:rPr>
      <w:rFonts w:ascii="Tahoma" w:hAnsi="Tahoma" w:eastAsia="Tahoma" w:cs="Tahoma"/>
      <w:sz w:val="28"/>
      <w:szCs w:val="28"/>
      <w:lang w:val="kk-KZ" w:eastAsia="en-US" w:bidi="ar-SA"/>
    </w:rPr>
  </w:style>
  <w:style w:styleId="Heading2" w:type="paragraph">
    <w:name w:val="Heading 2"/>
    <w:basedOn w:val="Normal"/>
    <w:uiPriority w:val="1"/>
    <w:qFormat/>
    <w:pPr>
      <w:spacing w:before="59"/>
      <w:ind w:left="297"/>
      <w:outlineLvl w:val="2"/>
    </w:pPr>
    <w:rPr>
      <w:rFonts w:ascii="Cambria" w:hAnsi="Cambria" w:eastAsia="Cambria" w:cs="Cambria"/>
      <w:b/>
      <w:bCs/>
      <w:i/>
      <w:sz w:val="26"/>
      <w:szCs w:val="26"/>
      <w:lang w:val="kk-KZ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kk-KZ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kk-KZ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Tarbie-magazine-2023.indd</dc:title>
  <dcterms:created xsi:type="dcterms:W3CDTF">2024-02-09T07:38:45Z</dcterms:created>
  <dcterms:modified xsi:type="dcterms:W3CDTF">2024-02-09T07:38:45Z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2023-08-14T00:00:00Z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2024-02-09T00:00:00Z</vt:filetime>
  </property>
</Properties>
</file>